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0" w:rsidRDefault="00962CE0" w:rsidP="00407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62CE0">
        <w:rPr>
          <w:rFonts w:ascii="Times New Roman" w:hAnsi="Times New Roman" w:cs="Times New Roman"/>
          <w:b/>
          <w:sz w:val="36"/>
          <w:szCs w:val="36"/>
        </w:rPr>
        <w:t>Телефони за връзка с кметовете и кметските наместници на населените места от община Аксаково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847"/>
        <w:gridCol w:w="3558"/>
        <w:gridCol w:w="2217"/>
      </w:tblGrid>
      <w:tr w:rsidR="00864357" w:rsidRPr="003D44C5" w:rsidTr="00864357">
        <w:tc>
          <w:tcPr>
            <w:tcW w:w="670" w:type="dxa"/>
          </w:tcPr>
          <w:bookmarkEnd w:id="0"/>
          <w:p w:rsidR="00864357" w:rsidRPr="00407DE7" w:rsidRDefault="00864357" w:rsidP="00962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9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3649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мет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кметски наместн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ик</w:t>
            </w:r>
          </w:p>
        </w:tc>
        <w:tc>
          <w:tcPr>
            <w:tcW w:w="2270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елефон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връзка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699" w:type="dxa"/>
          </w:tcPr>
          <w:p w:rsidR="00864357" w:rsidRPr="00407DE7" w:rsidRDefault="0012092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гр.Игнатиево</w:t>
            </w:r>
          </w:p>
        </w:tc>
        <w:tc>
          <w:tcPr>
            <w:tcW w:w="3649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Димитър Димитров       </w:t>
            </w:r>
          </w:p>
        </w:tc>
        <w:tc>
          <w:tcPr>
            <w:tcW w:w="2270" w:type="dxa"/>
          </w:tcPr>
          <w:p w:rsidR="00864357" w:rsidRPr="00407DE7" w:rsidRDefault="0012092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</w:t>
            </w:r>
            <w:r w:rsidR="000A6450"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398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699" w:type="dxa"/>
          </w:tcPr>
          <w:p w:rsidR="00864357" w:rsidRPr="00407DE7" w:rsidRDefault="0012092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с.Л.Каравелово</w:t>
            </w:r>
          </w:p>
        </w:tc>
        <w:tc>
          <w:tcPr>
            <w:tcW w:w="3649" w:type="dxa"/>
          </w:tcPr>
          <w:p w:rsidR="00864357" w:rsidRPr="00407DE7" w:rsidRDefault="0012092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 Димитров          </w:t>
            </w:r>
          </w:p>
        </w:tc>
        <w:tc>
          <w:tcPr>
            <w:tcW w:w="2270" w:type="dxa"/>
          </w:tcPr>
          <w:p w:rsidR="00864357" w:rsidRPr="00407DE7" w:rsidRDefault="0012092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0899/993 397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699" w:type="dxa"/>
          </w:tcPr>
          <w:p w:rsidR="00864357" w:rsidRPr="00407DE7" w:rsidRDefault="00535F2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с.Кичево</w:t>
            </w:r>
          </w:p>
        </w:tc>
        <w:tc>
          <w:tcPr>
            <w:tcW w:w="3649" w:type="dxa"/>
          </w:tcPr>
          <w:p w:rsidR="00864357" w:rsidRPr="00407DE7" w:rsidRDefault="00535F2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Иванка Маринова         </w:t>
            </w:r>
          </w:p>
        </w:tc>
        <w:tc>
          <w:tcPr>
            <w:tcW w:w="2270" w:type="dxa"/>
          </w:tcPr>
          <w:p w:rsidR="00864357" w:rsidRPr="00407DE7" w:rsidRDefault="003D44C5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0894/638 647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699" w:type="dxa"/>
          </w:tcPr>
          <w:p w:rsidR="00864357" w:rsidRPr="00407DE7" w:rsidRDefault="003D44C5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с.Въглен</w:t>
            </w:r>
          </w:p>
        </w:tc>
        <w:tc>
          <w:tcPr>
            <w:tcW w:w="3649" w:type="dxa"/>
          </w:tcPr>
          <w:p w:rsidR="00864357" w:rsidRPr="00407DE7" w:rsidRDefault="003D44C5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Георги Господинов         </w:t>
            </w:r>
          </w:p>
        </w:tc>
        <w:tc>
          <w:tcPr>
            <w:tcW w:w="2270" w:type="dxa"/>
          </w:tcPr>
          <w:p w:rsidR="00864357" w:rsidRPr="00407DE7" w:rsidRDefault="003D44C5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0895/561 889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699" w:type="dxa"/>
          </w:tcPr>
          <w:p w:rsidR="00864357" w:rsidRPr="00407DE7" w:rsidRDefault="00D7254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с.Изворско</w:t>
            </w:r>
          </w:p>
        </w:tc>
        <w:tc>
          <w:tcPr>
            <w:tcW w:w="3649" w:type="dxa"/>
          </w:tcPr>
          <w:p w:rsidR="00864357" w:rsidRPr="00407DE7" w:rsidRDefault="00D7254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 Радев                     </w:t>
            </w:r>
          </w:p>
        </w:tc>
        <w:tc>
          <w:tcPr>
            <w:tcW w:w="2270" w:type="dxa"/>
          </w:tcPr>
          <w:p w:rsidR="00864357" w:rsidRPr="00407DE7" w:rsidRDefault="00D7254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0899/915 147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699" w:type="dxa"/>
          </w:tcPr>
          <w:p w:rsidR="00864357" w:rsidRPr="00407DE7" w:rsidRDefault="00576326" w:rsidP="00387F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с.Слънчево </w:t>
            </w:r>
          </w:p>
        </w:tc>
        <w:tc>
          <w:tcPr>
            <w:tcW w:w="3649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Красимир Михалев        </w:t>
            </w:r>
          </w:p>
        </w:tc>
        <w:tc>
          <w:tcPr>
            <w:tcW w:w="2270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0898/783 789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699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с.Осеново</w:t>
            </w:r>
          </w:p>
        </w:tc>
        <w:tc>
          <w:tcPr>
            <w:tcW w:w="3649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Данко Бакалов               </w:t>
            </w:r>
          </w:p>
        </w:tc>
        <w:tc>
          <w:tcPr>
            <w:tcW w:w="2270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0894/669 171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699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с.Г.Кантарджиево</w:t>
            </w:r>
          </w:p>
        </w:tc>
        <w:tc>
          <w:tcPr>
            <w:tcW w:w="3649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Стефан Зенгинов    </w:t>
            </w:r>
          </w:p>
        </w:tc>
        <w:tc>
          <w:tcPr>
            <w:tcW w:w="2270" w:type="dxa"/>
          </w:tcPr>
          <w:p w:rsidR="00864357" w:rsidRPr="00407DE7" w:rsidRDefault="00387FE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0899/993 393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699" w:type="dxa"/>
          </w:tcPr>
          <w:p w:rsidR="00864357" w:rsidRPr="00407DE7" w:rsidRDefault="000A6450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с.Долище</w:t>
            </w:r>
          </w:p>
        </w:tc>
        <w:tc>
          <w:tcPr>
            <w:tcW w:w="3649" w:type="dxa"/>
          </w:tcPr>
          <w:p w:rsidR="00864357" w:rsidRPr="00407DE7" w:rsidRDefault="000A6450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Йорданка Дянкова          </w:t>
            </w:r>
          </w:p>
        </w:tc>
        <w:tc>
          <w:tcPr>
            <w:tcW w:w="2270" w:type="dxa"/>
          </w:tcPr>
          <w:p w:rsidR="00864357" w:rsidRPr="00407DE7" w:rsidRDefault="000A6450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0885/037 842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2699" w:type="dxa"/>
          </w:tcPr>
          <w:p w:rsidR="00864357" w:rsidRPr="00407DE7" w:rsidRDefault="00E10DFE" w:rsidP="00E10D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с.Климентово </w:t>
            </w:r>
          </w:p>
        </w:tc>
        <w:tc>
          <w:tcPr>
            <w:tcW w:w="3649" w:type="dxa"/>
          </w:tcPr>
          <w:p w:rsidR="00864357" w:rsidRPr="00407DE7" w:rsidRDefault="00E10DFE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Надя Лефтерова            </w:t>
            </w:r>
          </w:p>
        </w:tc>
        <w:tc>
          <w:tcPr>
            <w:tcW w:w="2270" w:type="dxa"/>
          </w:tcPr>
          <w:p w:rsidR="00864357" w:rsidRPr="00407DE7" w:rsidRDefault="00E10DFE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0895/557 675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2699" w:type="dxa"/>
          </w:tcPr>
          <w:p w:rsidR="00864357" w:rsidRPr="00407DE7" w:rsidRDefault="00204F0F" w:rsidP="00C136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с.Куманово </w:t>
            </w:r>
          </w:p>
        </w:tc>
        <w:tc>
          <w:tcPr>
            <w:tcW w:w="3649" w:type="dxa"/>
          </w:tcPr>
          <w:p w:rsidR="00864357" w:rsidRPr="00407DE7" w:rsidRDefault="00204F0F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Атанаска Палашева</w:t>
            </w:r>
          </w:p>
        </w:tc>
        <w:tc>
          <w:tcPr>
            <w:tcW w:w="2270" w:type="dxa"/>
          </w:tcPr>
          <w:p w:rsidR="00864357" w:rsidRPr="00407DE7" w:rsidRDefault="00152E44" w:rsidP="00152E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0888/108 363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2699" w:type="dxa"/>
          </w:tcPr>
          <w:p w:rsidR="00864357" w:rsidRPr="00407DE7" w:rsidRDefault="00C136B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с.Орешак</w:t>
            </w:r>
          </w:p>
        </w:tc>
        <w:tc>
          <w:tcPr>
            <w:tcW w:w="3649" w:type="dxa"/>
          </w:tcPr>
          <w:p w:rsidR="00864357" w:rsidRPr="00407DE7" w:rsidRDefault="00C136B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Нели Анастасова           </w:t>
            </w:r>
          </w:p>
        </w:tc>
        <w:tc>
          <w:tcPr>
            <w:tcW w:w="2270" w:type="dxa"/>
          </w:tcPr>
          <w:p w:rsidR="00864357" w:rsidRPr="00407DE7" w:rsidRDefault="00C136B3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0895/ 756 629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2699" w:type="dxa"/>
          </w:tcPr>
          <w:p w:rsidR="00864357" w:rsidRPr="00407DE7" w:rsidRDefault="00F54E6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с.Засмяно</w:t>
            </w:r>
          </w:p>
        </w:tc>
        <w:tc>
          <w:tcPr>
            <w:tcW w:w="3649" w:type="dxa"/>
          </w:tcPr>
          <w:p w:rsidR="00864357" w:rsidRPr="00407DE7" w:rsidRDefault="00F54E6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Тодор Атанасов             </w:t>
            </w:r>
          </w:p>
        </w:tc>
        <w:tc>
          <w:tcPr>
            <w:tcW w:w="2270" w:type="dxa"/>
          </w:tcPr>
          <w:p w:rsidR="00864357" w:rsidRPr="00407DE7" w:rsidRDefault="00F54E61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0894/638 614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2699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с.Яребична</w:t>
            </w:r>
          </w:p>
        </w:tc>
        <w:tc>
          <w:tcPr>
            <w:tcW w:w="364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Катя Жекова                  </w:t>
            </w:r>
          </w:p>
        </w:tc>
        <w:tc>
          <w:tcPr>
            <w:tcW w:w="2270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0899/993 384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269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с.Водица</w:t>
            </w:r>
          </w:p>
        </w:tc>
        <w:tc>
          <w:tcPr>
            <w:tcW w:w="364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Йордан Киров               </w:t>
            </w:r>
          </w:p>
        </w:tc>
        <w:tc>
          <w:tcPr>
            <w:tcW w:w="2270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0899/915 142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269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с.Доброглед</w:t>
            </w:r>
          </w:p>
        </w:tc>
        <w:tc>
          <w:tcPr>
            <w:tcW w:w="364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Янка Павлова                 </w:t>
            </w:r>
          </w:p>
        </w:tc>
        <w:tc>
          <w:tcPr>
            <w:tcW w:w="2270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0899/993 396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269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с.Зорница</w:t>
            </w:r>
          </w:p>
        </w:tc>
        <w:tc>
          <w:tcPr>
            <w:tcW w:w="3649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Снежана Михалева      </w:t>
            </w:r>
          </w:p>
        </w:tc>
        <w:tc>
          <w:tcPr>
            <w:tcW w:w="2270" w:type="dxa"/>
          </w:tcPr>
          <w:p w:rsidR="00864357" w:rsidRPr="00407DE7" w:rsidRDefault="00FC61E6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0899/993 394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2699" w:type="dxa"/>
          </w:tcPr>
          <w:p w:rsidR="00864357" w:rsidRPr="00407DE7" w:rsidRDefault="0086435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с.Крумово</w:t>
            </w:r>
          </w:p>
        </w:tc>
        <w:tc>
          <w:tcPr>
            <w:tcW w:w="3649" w:type="dxa"/>
          </w:tcPr>
          <w:p w:rsidR="00864357" w:rsidRPr="00407DE7" w:rsidRDefault="00E323D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Георги Стратев              </w:t>
            </w:r>
          </w:p>
        </w:tc>
        <w:tc>
          <w:tcPr>
            <w:tcW w:w="2270" w:type="dxa"/>
          </w:tcPr>
          <w:p w:rsidR="00864357" w:rsidRPr="00407DE7" w:rsidRDefault="00E323D4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0878/973 383</w:t>
            </w:r>
          </w:p>
        </w:tc>
      </w:tr>
      <w:tr w:rsidR="00864357" w:rsidRPr="003D44C5" w:rsidTr="00816E9B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2699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с.Ботево</w:t>
            </w:r>
          </w:p>
        </w:tc>
        <w:tc>
          <w:tcPr>
            <w:tcW w:w="3649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Даниела Митева          </w:t>
            </w:r>
          </w:p>
        </w:tc>
        <w:tc>
          <w:tcPr>
            <w:tcW w:w="2270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0887/350 106</w:t>
            </w:r>
          </w:p>
        </w:tc>
      </w:tr>
      <w:tr w:rsidR="00864357" w:rsidRPr="003D44C5" w:rsidTr="00864357">
        <w:tc>
          <w:tcPr>
            <w:tcW w:w="670" w:type="dxa"/>
          </w:tcPr>
          <w:p w:rsidR="00864357" w:rsidRPr="00407DE7" w:rsidRDefault="0086435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2699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с.Новаково</w:t>
            </w:r>
          </w:p>
        </w:tc>
        <w:tc>
          <w:tcPr>
            <w:tcW w:w="3649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Мариана Димитрова     </w:t>
            </w:r>
          </w:p>
        </w:tc>
        <w:tc>
          <w:tcPr>
            <w:tcW w:w="2270" w:type="dxa"/>
          </w:tcPr>
          <w:p w:rsidR="0086435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0899/993 389</w:t>
            </w:r>
          </w:p>
        </w:tc>
      </w:tr>
      <w:tr w:rsidR="00407DE7" w:rsidRPr="003D44C5" w:rsidTr="00816E9B">
        <w:tc>
          <w:tcPr>
            <w:tcW w:w="670" w:type="dxa"/>
          </w:tcPr>
          <w:p w:rsidR="00407DE7" w:rsidRPr="00407DE7" w:rsidRDefault="00407DE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2699" w:type="dxa"/>
          </w:tcPr>
          <w:p w:rsidR="00407DE7" w:rsidRPr="00407DE7" w:rsidRDefault="00407DE7" w:rsidP="00816E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с.Припек</w:t>
            </w:r>
          </w:p>
        </w:tc>
        <w:tc>
          <w:tcPr>
            <w:tcW w:w="3649" w:type="dxa"/>
          </w:tcPr>
          <w:p w:rsidR="00407DE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Иванка Стоянова       </w:t>
            </w:r>
          </w:p>
        </w:tc>
        <w:tc>
          <w:tcPr>
            <w:tcW w:w="2270" w:type="dxa"/>
          </w:tcPr>
          <w:p w:rsidR="00407DE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0899/993 382</w:t>
            </w:r>
          </w:p>
        </w:tc>
      </w:tr>
      <w:tr w:rsidR="00407DE7" w:rsidRPr="003D44C5" w:rsidTr="00816E9B">
        <w:tc>
          <w:tcPr>
            <w:tcW w:w="670" w:type="dxa"/>
          </w:tcPr>
          <w:p w:rsidR="00407DE7" w:rsidRPr="00407DE7" w:rsidRDefault="00407DE7" w:rsidP="00816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2699" w:type="dxa"/>
          </w:tcPr>
          <w:p w:rsidR="00407DE7" w:rsidRPr="00407DE7" w:rsidRDefault="00407DE7" w:rsidP="003D44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с.Радево</w:t>
            </w:r>
          </w:p>
        </w:tc>
        <w:tc>
          <w:tcPr>
            <w:tcW w:w="3649" w:type="dxa"/>
          </w:tcPr>
          <w:p w:rsidR="00407DE7" w:rsidRPr="00407DE7" w:rsidRDefault="00407DE7" w:rsidP="00816E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Даниела Митева          </w:t>
            </w:r>
          </w:p>
        </w:tc>
        <w:tc>
          <w:tcPr>
            <w:tcW w:w="2270" w:type="dxa"/>
          </w:tcPr>
          <w:p w:rsidR="00407DE7" w:rsidRPr="00407DE7" w:rsidRDefault="00407DE7" w:rsidP="00816E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DE7">
              <w:rPr>
                <w:rFonts w:ascii="Times New Roman" w:hAnsi="Times New Roman" w:cs="Times New Roman"/>
                <w:b/>
                <w:sz w:val="32"/>
                <w:szCs w:val="32"/>
              </w:rPr>
              <w:t>0887/350 106</w:t>
            </w:r>
          </w:p>
        </w:tc>
      </w:tr>
    </w:tbl>
    <w:p w:rsidR="00962CE0" w:rsidRPr="00962CE0" w:rsidRDefault="00962CE0" w:rsidP="00962C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62CE0" w:rsidRPr="00962CE0" w:rsidSect="00962CE0">
      <w:headerReference w:type="default" r:id="rId7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2D" w:rsidRDefault="00146F2D" w:rsidP="00962CE0">
      <w:pPr>
        <w:spacing w:before="0"/>
      </w:pPr>
      <w:r>
        <w:separator/>
      </w:r>
    </w:p>
  </w:endnote>
  <w:endnote w:type="continuationSeparator" w:id="0">
    <w:p w:rsidR="00146F2D" w:rsidRDefault="00146F2D" w:rsidP="00962C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2D" w:rsidRDefault="00146F2D" w:rsidP="00962CE0">
      <w:pPr>
        <w:spacing w:before="0"/>
      </w:pPr>
      <w:r>
        <w:separator/>
      </w:r>
    </w:p>
  </w:footnote>
  <w:footnote w:type="continuationSeparator" w:id="0">
    <w:p w:rsidR="00146F2D" w:rsidRDefault="00146F2D" w:rsidP="00962C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E0" w:rsidRPr="00962CE0" w:rsidRDefault="00962CE0" w:rsidP="00962CE0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962CE0">
      <w:rPr>
        <w:rFonts w:ascii="Times New Roman" w:hAnsi="Times New Roman" w:cs="Times New Roman"/>
        <w:sz w:val="28"/>
        <w:szCs w:val="28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96"/>
    <w:rsid w:val="000A6450"/>
    <w:rsid w:val="00120924"/>
    <w:rsid w:val="00146F2D"/>
    <w:rsid w:val="00152E44"/>
    <w:rsid w:val="00204F0F"/>
    <w:rsid w:val="00387FE1"/>
    <w:rsid w:val="003D44C5"/>
    <w:rsid w:val="00407DE7"/>
    <w:rsid w:val="00535F26"/>
    <w:rsid w:val="00576326"/>
    <w:rsid w:val="00864357"/>
    <w:rsid w:val="00962CE0"/>
    <w:rsid w:val="00AD4A39"/>
    <w:rsid w:val="00B82596"/>
    <w:rsid w:val="00C136B3"/>
    <w:rsid w:val="00D72543"/>
    <w:rsid w:val="00E10DFE"/>
    <w:rsid w:val="00E323D4"/>
    <w:rsid w:val="00F54E61"/>
    <w:rsid w:val="00FC61E6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E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2CE0"/>
  </w:style>
  <w:style w:type="paragraph" w:styleId="Footer">
    <w:name w:val="footer"/>
    <w:basedOn w:val="Normal"/>
    <w:link w:val="FooterChar"/>
    <w:uiPriority w:val="99"/>
    <w:unhideWhenUsed/>
    <w:rsid w:val="00962CE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CE0"/>
  </w:style>
  <w:style w:type="table" w:styleId="TableGrid">
    <w:name w:val="Table Grid"/>
    <w:basedOn w:val="TableNormal"/>
    <w:uiPriority w:val="59"/>
    <w:rsid w:val="008643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E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2CE0"/>
  </w:style>
  <w:style w:type="paragraph" w:styleId="Footer">
    <w:name w:val="footer"/>
    <w:basedOn w:val="Normal"/>
    <w:link w:val="FooterChar"/>
    <w:uiPriority w:val="99"/>
    <w:unhideWhenUsed/>
    <w:rsid w:val="00962CE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CE0"/>
  </w:style>
  <w:style w:type="table" w:styleId="TableGrid">
    <w:name w:val="Table Grid"/>
    <w:basedOn w:val="TableNormal"/>
    <w:uiPriority w:val="59"/>
    <w:rsid w:val="008643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2022-11-10T11:22:00Z</dcterms:created>
  <dcterms:modified xsi:type="dcterms:W3CDTF">2022-11-10T12:26:00Z</dcterms:modified>
</cp:coreProperties>
</file>