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B1" w:rsidRDefault="00C355B1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C355B1" w:rsidRDefault="00C355B1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П  Р  О  Т  О  К  О  Л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 xml:space="preserve">№ </w:t>
      </w:r>
      <w:r w:rsidR="001D1768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51</w:t>
      </w:r>
    </w:p>
    <w:p w:rsidR="009511B7" w:rsidRPr="001E17B6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26.</w:t>
      </w:r>
      <w:r w:rsidRPr="001E17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1.20</w:t>
      </w:r>
      <w:r w:rsidRPr="001E17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3г. от 1</w:t>
      </w:r>
      <w:r w:rsidRPr="001E17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часа се проведе </w:t>
      </w:r>
      <w:r w:rsidRPr="001E17B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L</w:t>
      </w:r>
      <w:r w:rsidRPr="001E17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1E17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t>-ва</w:t>
      </w:r>
      <w:r w:rsidRPr="001E17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сесия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 – Аксаково в лекционната зала на ЦПЛР-Аксаково.</w:t>
      </w:r>
    </w:p>
    <w:p w:rsidR="009511B7" w:rsidRPr="001E17B6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9511B7" w:rsidRPr="001E17B6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21 общински съветника, присъстваха</w:t>
      </w:r>
      <w:r w:rsidRPr="001E17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A163D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</w:p>
    <w:p w:rsidR="009A163D" w:rsidRPr="001E17B6" w:rsidRDefault="009511B7" w:rsidP="009A16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  1. </w:t>
      </w:r>
      <w:r w:rsidR="009A163D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Мирчев Георгиев</w:t>
      </w:r>
    </w:p>
    <w:p w:rsidR="009A163D" w:rsidRPr="001E17B6" w:rsidRDefault="009A163D" w:rsidP="009A16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1C1326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Христо Атанасов </w:t>
      </w:r>
      <w:proofErr w:type="spellStart"/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A163D" w:rsidRPr="001E17B6" w:rsidRDefault="009A163D" w:rsidP="009A16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1C1326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Яница Стефанова </w:t>
      </w:r>
      <w:proofErr w:type="spellStart"/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Зенгинова</w:t>
      </w:r>
      <w:proofErr w:type="spellEnd"/>
    </w:p>
    <w:p w:rsidR="009A163D" w:rsidRPr="001E17B6" w:rsidRDefault="009A163D" w:rsidP="009A16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1C1326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4. Ирина Божанова Йорданова</w:t>
      </w:r>
    </w:p>
    <w:p w:rsidR="009A163D" w:rsidRPr="001E17B6" w:rsidRDefault="009A163D" w:rsidP="009A16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="001C1326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 Маргарита Петкова Тодорова</w:t>
      </w:r>
    </w:p>
    <w:p w:rsidR="009A163D" w:rsidRPr="001E17B6" w:rsidRDefault="009A163D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="001C1326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31B6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6. Васил Георгиев Алексиев</w:t>
      </w:r>
    </w:p>
    <w:p w:rsidR="009A163D" w:rsidRDefault="009A163D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511B7" w:rsidRPr="009511B7" w:rsidRDefault="009A163D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9511B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EA137F" w:rsidRPr="009511B7" w:rsidRDefault="00EA137F" w:rsidP="00EA137F">
      <w:pPr>
        <w:spacing w:after="0" w:line="240" w:lineRule="auto"/>
        <w:ind w:right="5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установи необходимия кворум в залата Председателят на Общински съвет –Аксаково</w:t>
      </w:r>
      <w:r w:rsidRPr="00EA137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 </w:t>
      </w:r>
      <w:r w:rsidR="001E17B6" w:rsidRPr="001E17B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L</w:t>
      </w:r>
      <w:r w:rsidR="001E17B6" w:rsidRPr="001E17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1E17B6" w:rsidRPr="001E17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t>-ва</w:t>
      </w:r>
      <w:r w:rsidR="001E17B6" w:rsidRPr="001E17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сесия</w:t>
      </w:r>
      <w:r w:rsidR="002A4BED"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A137F" w:rsidRPr="00EA137F" w:rsidRDefault="002A4BED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Думата беше поискана от общинския съветник - </w:t>
      </w:r>
      <w:r w:rsid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Недков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</w:t>
      </w:r>
      <w:r w:rsidR="00EA137F"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предложи поради условия на </w:t>
      </w:r>
      <w:r w:rsid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грипна обстановка</w:t>
      </w:r>
      <w:r w:rsidR="00EA137F"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сесията, да премине без прочит на </w:t>
      </w:r>
      <w:proofErr w:type="spellStart"/>
      <w:r w:rsidR="00EA137F"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</w:t>
      </w:r>
      <w:proofErr w:type="spellEnd"/>
      <w:r w:rsidR="00EA137F"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решенията и ако няма изказвания или въпроси, те да бъдат само </w:t>
      </w:r>
      <w:proofErr w:type="spellStart"/>
      <w:r w:rsidR="00EA137F"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прогласувани</w:t>
      </w:r>
      <w:proofErr w:type="spellEnd"/>
      <w:r w:rsidR="00EA137F"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Премина се към гласуване на предложението направено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 съветник </w:t>
      </w:r>
      <w:r w:rsid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Недков.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„ПРОТИВ” –  0      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 СЕ” – 0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Добрева продължи като предложи следния проект за Дневен ред, с покана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ОБС-9500-26/</w:t>
      </w: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20.01.2023г. и предостави думата за предложения и допълнения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Дневния ред </w:t>
      </w: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общинските съветници.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 на нови предложения последва гласуване на предложения проект за Дневен ред.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„ПРОТИВ” –  0      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 СЕ” – 0</w:t>
      </w:r>
    </w:p>
    <w:p w:rsidR="00EA137F" w:rsidRPr="00EA137F" w:rsidRDefault="00EA137F" w:rsidP="00EA13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Аксаково прие следния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 Н Е В Е Н   Р Е Д: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bg-BG"/>
        </w:rPr>
      </w:pPr>
    </w:p>
    <w:p w:rsidR="009511B7" w:rsidRPr="009511B7" w:rsidRDefault="009511B7" w:rsidP="009511B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Доклад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с </w:t>
      </w:r>
      <w:proofErr w:type="spellStart"/>
      <w:proofErr w:type="gram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.№</w:t>
      </w:r>
      <w:proofErr w:type="gram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ОБС-9500-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18/12.01.2023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г.,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 доклад и въпросник за състоянието на системите за финансово управление и контрол за 2022г. на „АМЦСМП - Аксаково“ ЕООД.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Докладна записка с вх.№ ОБС-9500-589/20.12.2022г. от д-р Л. Попова - Управител на „АМЦСМП - Аксаково“ ЕООД,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Вземане на решение на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Аксаково за продължаване действието на договора за съвместна дейност между „АМЦСМП - Аксаково“ ЕООД и СМДЛ „ Сити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ЕООД, считано от 01.01.202</w:t>
      </w:r>
      <w:r w:rsidR="006C28D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Докладна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записка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с </w:t>
      </w:r>
      <w:proofErr w:type="spellStart"/>
      <w:proofErr w:type="gram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.№</w:t>
      </w:r>
      <w:proofErr w:type="gram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ОБС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9500-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590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/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.20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г.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от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д-р Л.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Попова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Управител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на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АМЦСМП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Аксаково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ЕООД,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Отдаване под наем на помещение – педиатричен 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кабинет, с обща площ от 48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кв.м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намираща се в пристройката на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АМЦСМП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Аксаково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ЕООД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4. Докладна записка с вх.№ ОБС-9500-16/12.01.2023г.,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Компенсирана промяна в одобрената план – сметка за необходимите разходи на Община Аксаково, съгласно чл.66, ал.1 от ЗМДТ за 2023 г. 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5. Докладна записка с вх.№ ОБС-9500-14/11.01.2023г.,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запис на заповед от Община Аксаково в полза на ДФ "Земеделие" - Разплащателна агенция, обезпечаващ авансово плащане за изпълнение на дейности  по мярка 19.4 "Текущи разходи и популяризиране на стратегия за Водено от общностите местно развитие" от МИГ Девня - Аксаково.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Покана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с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.№ ОБС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9500-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/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05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.20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г.,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общо събрание на акционерите на МБАЛ „Света Анна – </w:t>
      </w:r>
      <w:proofErr w:type="gram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Варна“ АД</w:t>
      </w:r>
      <w:proofErr w:type="gram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представител на Община Аксаково в Общото събрание на „ВиК” ООД – Варна и в Общото събрание на Асоциацията по В и К на обособена територия обслужвана от „Водоснабдяване и канализация-Варна“ ООД.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8. Докладна записка с вх.№ ОБС-9500-12/10.01.2023г.,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</w:rPr>
        <w:t>Годишен отчет за състоянието на общинската собственост и резултатите от нейното управление за 2022г.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9. Докладна записка с вх.№ ОБС-9500-20/13.01.2023г.,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Разпореждане с имот - частна общинска  собственост, представляващ Поземлен имот с идентификатор 00182.500.135 по КККР на гр. Аксаково, област Варна.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10. Докладна записка с вх.№ ОБС-9500-21/13.01.2023г.,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 Съгласие за изменение на кадастралната карта и кадастралните регистри /КККР/, в обхвата на ПИ 67489.501.274 /УПИ IX-„читалище и магазин“, кв.16 по регулационния план на с. Слънчево/ и ПИ 67489.501.270 /УПИ XIII-„търговски обект“, кв. 16  по регулационния план на с. Слънчево, община Аксаково/.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11. Докладна записка с вх.№ ОБС-9500-22/17.01.2023г.,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предназначение на имот, представляващ земя и сграда – частна общинска собственост в с. Зорница, общ. Аксаково,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12. Докладна записка с вх.№ ОБС-9500-23/17.01.2023г.,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предназначение на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представляващ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с.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Яребична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, общ. Аксаково, обл. Варна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13. Докладна записка с вх.№ ОБС-9500-24/17.01.2023г.,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дарение на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идентификатор 87518.30.27 по КККР на с.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Яребична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Аксаково,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Варна.</w:t>
      </w:r>
    </w:p>
    <w:p w:rsidR="009511B7" w:rsidRPr="009511B7" w:rsidRDefault="009511B7" w:rsidP="009511B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14. Докладна записка с вх.№ ОБС-9500-15/12.01.2023г.,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Одобрява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изменението на действащия 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плана на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с.Засмяно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общ.Аксаково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обл.Варна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в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частта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му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терен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отреден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„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площад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“,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състоящо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се в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обособяване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нов кв.37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съставляващ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новообразуван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УПИ І-за общ.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Обслужване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9511B7" w:rsidRPr="009511B7" w:rsidRDefault="009511B7" w:rsidP="009511B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</w:t>
      </w: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Докладна записка с вх.№ ОБС-9500-5/04.01.2023г.,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относно: Одобряване на проект за Подробен устройствен план – План за улична регулация с проектни о.т.1 до о.т.16 на част от индустриална зона – с. Слънчево, общ. Аксаково.  </w:t>
      </w:r>
    </w:p>
    <w:p w:rsidR="009511B7" w:rsidRPr="009511B7" w:rsidRDefault="009511B7" w:rsidP="009511B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Докладна записка с вх.№ ОБС-9500-6/04.01.2023г.,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относно: Разрешение за изработване на проект за ПУП - ПЗ за ПИ с идентификатор 67489.11.11 по кадастралната карта на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с.Слънчево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общ.Аксаково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9511B7" w:rsidRPr="00EA137F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63D" w:rsidRPr="00EA137F" w:rsidRDefault="009A163D" w:rsidP="009A163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залата влезе общинския съветник – Христо Атанасов </w:t>
      </w:r>
      <w:proofErr w:type="spellStart"/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Председателят на Общински съвет - Аксаково, обяви че кворумът в залата е от общо 16 общински съветника.</w:t>
      </w:r>
    </w:p>
    <w:p w:rsidR="009A163D" w:rsidRDefault="009A163D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63D" w:rsidRDefault="009A163D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ПЪРВА ТОЧКА: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1C1326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  <w:r w:rsidRPr="001C13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Общински съвет – Аксаково откри сесията с разглеждането на </w:t>
      </w:r>
      <w:r w:rsidRPr="001C13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 с вх.№ </w:t>
      </w:r>
      <w:r w:rsidR="00D033FE" w:rsidRPr="001C1326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ОБС-9500-</w:t>
      </w:r>
      <w:r w:rsidR="00D033FE" w:rsidRPr="001C13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18/12.01.2023</w:t>
      </w:r>
      <w:r w:rsidR="00D033FE" w:rsidRPr="001C1326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г.</w:t>
      </w:r>
      <w:r w:rsidR="00D033FE" w:rsidRPr="001C13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511B7" w:rsidRPr="001C1326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3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липса на въпроси, изказвания и нови предложения, по проекта за решение, г-жа Добрева го подложи на </w:t>
      </w:r>
      <w:r w:rsidRPr="001C13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гласуване.</w:t>
      </w:r>
    </w:p>
    <w:p w:rsidR="00BC6364" w:rsidRPr="00BC6364" w:rsidRDefault="00BC6364" w:rsidP="00BC6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ГЛАСУВАЛИ: </w:t>
      </w:r>
    </w:p>
    <w:p w:rsidR="00BC6364" w:rsidRPr="00BC6364" w:rsidRDefault="00BC6364" w:rsidP="00BC6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BC6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1C1326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BC6364" w:rsidRPr="00BC6364" w:rsidRDefault="00D033FE" w:rsidP="00BC636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C6364" w:rsidRPr="00BC6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BC6364" w:rsidRPr="00BC6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BC6364" w:rsidRPr="00BC6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BC6364" w:rsidRPr="00BC6364" w:rsidRDefault="00BC6364" w:rsidP="00BC636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BC6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BC6364" w:rsidRPr="00BC6364" w:rsidRDefault="00BC6364" w:rsidP="00BC6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BC6364" w:rsidRPr="00BC6364" w:rsidRDefault="00BC6364" w:rsidP="00BC63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BC63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EE6F7D">
      <w:pPr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ЗМСМА, във връзка с чл. 16, т. 24 от Наредба за реда за учредяване и упражняване правата на собственост на Община Аксаково в публични предприятия и  търговски дружества с общинско участие в капитала, Общински съвет – Аксаково</w:t>
      </w:r>
    </w:p>
    <w:p w:rsidR="009511B7" w:rsidRPr="009511B7" w:rsidRDefault="009511B7" w:rsidP="00EE6F7D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9511B7" w:rsidRPr="009511B7" w:rsidRDefault="009511B7" w:rsidP="00EE6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>Приема информация за състоянието на системите за финансово управление и контрол за 2022г. на „АМЦСМП-Аксаково“ ЕООД, съгласно Приложение №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11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ПРИЛОЖЕНИЕ: </w:t>
      </w:r>
    </w:p>
    <w:p w:rsidR="009511B7" w:rsidRPr="009511B7" w:rsidRDefault="009511B7" w:rsidP="009511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6"/>
          <w:szCs w:val="6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>1. Доклад за състоянието на системите за финансово управление и контрол за 2022г. на „АМЦСМП-Аксаково“ ЕООД.</w:t>
      </w:r>
    </w:p>
    <w:p w:rsidR="009511B7" w:rsidRPr="009511B7" w:rsidRDefault="009511B7" w:rsidP="009511B7">
      <w:pPr>
        <w:spacing w:after="0" w:line="240" w:lineRule="auto"/>
        <w:ind w:left="720" w:right="23" w:firstLine="284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511B7" w:rsidRPr="009511B7" w:rsidRDefault="009511B7" w:rsidP="009511B7">
      <w:pPr>
        <w:spacing w:after="0" w:line="240" w:lineRule="auto"/>
        <w:ind w:right="23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Доклад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№ ОБС-9500-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18/12.01.2023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Default="009511B7" w:rsidP="009511B7">
      <w:pPr>
        <w:tabs>
          <w:tab w:val="left" w:pos="567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tabs>
          <w:tab w:val="left" w:pos="567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ВТОРА ТОЧКА:</w:t>
      </w:r>
    </w:p>
    <w:p w:rsidR="009511B7" w:rsidRPr="009511B7" w:rsidRDefault="009511B7" w:rsidP="0095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Добрева премина към разглеждането на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с вх.№ </w:t>
      </w:r>
      <w:r w:rsidR="00D033FE" w:rsidRPr="00D033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ОБС-9500-589/20.12.2022г.</w:t>
      </w:r>
      <w:r w:rsidR="00D033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предостави думата на общинските съветници за изказвания.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залата не постъпиха предложения по проекта за решение, затова г-жа Добрева премина към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B31B6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851C13" w:rsidRPr="00851C13" w:rsidRDefault="00D033FE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851C13"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851C13" w:rsidRPr="00851C13" w:rsidRDefault="00851C13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51.2/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а основание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21, ал. 1, т. 23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oт</w:t>
      </w:r>
      <w:proofErr w:type="spellEnd"/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ЗМСМА и чл. 16, т. 13 от Наредба за реда за учредяване и упражняване правата на собственост на Община Аксаково в публични предприятия и  търговски дружества с общинско участие в капитала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, Общински съвет – Аксаково 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9511B7" w:rsidRPr="009511B7" w:rsidRDefault="009511B7" w:rsidP="00254A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Разрешава на Управителя на „АМЦСМП-Аксаково“ ЕООД да продължи договора за съвместна дейност със СМДЛ „Сити </w:t>
      </w:r>
      <w:proofErr w:type="spellStart"/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лаб</w:t>
      </w:r>
      <w:proofErr w:type="spellEnd"/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“ ЕООД, ЕИК:</w:t>
      </w:r>
      <w:r w:rsidR="00C56AA9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...............</w:t>
      </w: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, с оглед подобряване здравните услуги на жителите на община Аксаково, при следните условия:</w:t>
      </w: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 - срок на договора - 1 година, считано от 01.01.2023г.</w:t>
      </w: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 - средно месечен финансов резултат в пол</w:t>
      </w:r>
      <w:r w:rsidR="00F1449C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за на „АМЦСМП-Аксаково“ ЕООД  -</w:t>
      </w: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 не по – малко от 850,00 лв. /осемстотин и петдесет лева/.</w:t>
      </w: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10"/>
          <w:szCs w:val="10"/>
          <w:lang w:val="bg" w:eastAsia="bg-BG"/>
        </w:rPr>
      </w:pPr>
    </w:p>
    <w:p w:rsidR="009511B7" w:rsidRPr="009511B7" w:rsidRDefault="009511B7" w:rsidP="009511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Докладна записка с вх. № ОБС-9500-589/20.12.2022г.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ТРЕТА ТОЧКА: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EA137F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Общински съвет - Аксаково премина към разглеждането на 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ОБС-9500-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590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/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.20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="00EA137F" w:rsidRPr="00EA137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г.</w:t>
      </w:r>
    </w:p>
    <w:p w:rsidR="00EA137F" w:rsidRPr="00EA137F" w:rsidRDefault="00EA137F" w:rsidP="00EA137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Предложения и питания по </w:t>
      </w:r>
      <w:proofErr w:type="spellStart"/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</w:t>
      </w:r>
      <w:proofErr w:type="spellEnd"/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-решението нямаше, затова се премина към </w:t>
      </w:r>
      <w:r w:rsidRPr="00EA13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 му</w:t>
      </w:r>
      <w:r w:rsidRP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851C13" w:rsidRPr="00851C13" w:rsidRDefault="00B16E49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851C13"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851C13" w:rsidRPr="00851C13" w:rsidRDefault="00851C13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51.3/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23 от ЗМСМА и </w:t>
      </w:r>
      <w:r w:rsidR="00F1449C" w:rsidRPr="00F14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16, т. 20 от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учредяване и упражняване правата на собственост на Община Аксаково в публични предприятия и  търговски дружества с общинско участие в</w:t>
      </w:r>
      <w:r w:rsidR="00F14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капитала, Общински съвет - Акс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аково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Разрешава на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Управителя на „АМЦСМП - Аксаково” ЕООД да отдаде под наем 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помещение – педиатричен кабинет, с обща площ от 48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кв.м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намиращо се в пристройката на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АМЦСМП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Аксаково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ЕООД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срок от 2 /две/ години, след провеждане на процедура по пряко договаряне.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начална месечна договорна цена съгласно оценка на лицензиран оценител 400 /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четирстотин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лева/ лева с отделно заплащане на режийните разходи.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3. Условията за провеждане на процедура по пряко договаряне да бъдат уточнени със Заповед на Управителя на „АМЦСМП - Аксаково” ЕООД.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Определя за член на комисията, при провеждане на процедурата по пряко договаряне – Йордан Йорданов – общински съветник.</w:t>
      </w:r>
    </w:p>
    <w:p w:rsidR="009511B7" w:rsidRPr="009511B7" w:rsidRDefault="009511B7" w:rsidP="009511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6"/>
          <w:szCs w:val="6"/>
          <w:lang w:val="en-US" w:eastAsia="bg-BG"/>
        </w:rPr>
      </w:pPr>
    </w:p>
    <w:p w:rsidR="009511B7" w:rsidRPr="009511B7" w:rsidRDefault="009511B7" w:rsidP="009511B7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Докладна записка с вх. № 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ОБС-9500-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590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Pr="009511B7" w:rsidRDefault="009511B7" w:rsidP="009511B7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D1768" w:rsidRPr="009511B7" w:rsidRDefault="001D1768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ЧЕТВЪРТА ТОЧКА: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Добрева премина към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с вх.№ 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ОБС-9500-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/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.202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58777D" w:rsidRPr="0058777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г.</w:t>
      </w:r>
      <w:r w:rsidR="005877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EA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предостави думата на присъстващите в залата за изказвания и въпроси.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проекта за решение въпроси и предложения не постъпиха, затова Председателят на Общински съвет-Аксаково подложи на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поименно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гласуване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взетия проект за решение.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851C13" w:rsidRPr="00851C13" w:rsidRDefault="00851C13" w:rsidP="00950F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851C13" w:rsidRPr="00851C13" w:rsidRDefault="00851C13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851C13" w:rsidRPr="00851C13" w:rsidRDefault="00851C13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C355B1" w:rsidRDefault="009511B7" w:rsidP="009511B7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51.4/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F44FAB" w:rsidRPr="00F44FAB" w:rsidRDefault="00F44FAB" w:rsidP="00EE6F7D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" w:eastAsia="bg-BG"/>
        </w:rPr>
      </w:pP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а основание 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21, ал. 1, т. 8 и т. 23 от ЗМСМА, чл. 66, ал. 2 и ал. 3, т. 2 от ЗМДТ и във връзка с  чл. 66, ал. 1 от ЗМДТ и чл. 163а, ал. 4 от Закона за данъка върху добавената стойност</w:t>
      </w:r>
      <w:r w:rsidRPr="00F44F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изм. бр.102 от 23.12.2022г., в сила от 01.01.2023 г.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Общински съвет – Аксаково  </w:t>
      </w:r>
    </w:p>
    <w:p w:rsidR="00F44FAB" w:rsidRPr="00F44FAB" w:rsidRDefault="00F44FAB" w:rsidP="00F44FAB">
      <w:pPr>
        <w:spacing w:after="0" w:line="240" w:lineRule="auto"/>
        <w:ind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FAB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F44FAB" w:rsidRPr="00F44FAB" w:rsidRDefault="00F44FAB" w:rsidP="00F44FAB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FAB">
        <w:rPr>
          <w:rFonts w:ascii="Times New Roman" w:eastAsia="Times New Roman" w:hAnsi="Times New Roman" w:cs="Times New Roman"/>
          <w:sz w:val="24"/>
          <w:szCs w:val="24"/>
        </w:rPr>
        <w:t>Общински съвет - Аксаково изменя План–сметката за необходимите разходи на Община Аксаково, съгласно чл. 66, ал. 1 от ЗМДТ за 2023 г., съгласно Приложение №1.</w:t>
      </w:r>
    </w:p>
    <w:p w:rsidR="00F44FAB" w:rsidRPr="00F44FAB" w:rsidRDefault="00F44FAB" w:rsidP="00F44FAB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F44F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4FAB" w:rsidRPr="00F44FAB" w:rsidRDefault="00F44FAB" w:rsidP="00F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4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F44FAB" w:rsidRPr="00F44FAB" w:rsidRDefault="00F44FAB" w:rsidP="00F44FAB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F44FA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1. Приложение №1 План – сметка за необходимите разходи на Община Аксаково, съгласно чл. 66, ал. 1 от ЗМДТ за 2023 г.</w:t>
      </w:r>
    </w:p>
    <w:p w:rsidR="00F44FAB" w:rsidRPr="00F44FAB" w:rsidRDefault="00F44FAB" w:rsidP="00F44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F44F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F44F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Докладна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записка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№ ОБС-9500-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.202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1768" w:rsidRPr="009511B7" w:rsidRDefault="001D1768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ПЕТА ТОЧКА: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Светлана Добрева премина към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с вх.№ </w:t>
      </w:r>
      <w:r w:rsidR="004367DC" w:rsidRPr="00436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ОБС-9500-14/11.01.2023г.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проекта за решение въпроси и предложения не постъпиха, затова Председателят на Общински съвет - Аксаково подложи на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поименно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гласуване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 w:rsid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A4BED" w:rsidRPr="00C355B1" w:rsidRDefault="002A4BED" w:rsidP="002A4BE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51.5/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bg-BG"/>
        </w:rPr>
      </w:pPr>
    </w:p>
    <w:p w:rsidR="000E7223" w:rsidRPr="000E7223" w:rsidRDefault="000E7223" w:rsidP="000E72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На основание чл. 21, ал. 1, т. 8 и т. 23 от Закона за местното самоуправление и местната администрация, чл. 28, ал.1 т.6 от Наредба №1/22.01.2016 г. за прилагане на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 „Текущи разходи  и популяризиране на стратегия за Водено от общностите местно развитие“ и Споразумение за предоставяне на безвъзмездна финансова помощ №РД 50-185/29.11.2016 г., сключено между Управляващия орган на Програмата за развитие на селските райони за периода 2014-2020 г., Управляващия орган на Оперативна програма „Иновации и конкурентоспособност“ 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2014 – 2020 г., Управляващия орган на Оперативна програма „Развитие на човешките ресурси“ 2014 – 2020 г. от една страна и МИГ „Девня – Аксаково“ от друга, за изпълнение на Стратегия за Водено от общностите местно развитие, Общински съвет -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Аксдаково</w:t>
      </w:r>
      <w:proofErr w:type="spellEnd"/>
    </w:p>
    <w:p w:rsidR="000E7223" w:rsidRPr="000E7223" w:rsidRDefault="000E7223" w:rsidP="000E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E7223" w:rsidRPr="000E7223" w:rsidRDefault="000E7223" w:rsidP="000E7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Упълномощава  Кмета  на  община  Аксаково да  подпише  Запис  на заповед, без протест и без разноски, платима на предявяване в полза на ДФ „Земеделие”  в  размер  на 49 622,00 лева (четиридесет и девет хиляди и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шестотин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двадесет и два лева) за обезпечаване на 50 % от заявения размер на авансовото плащане за 2023 година, съгласно Споразумение за предоставяне на безвъзмездна финансова помощ №РД 50-185 от  29.11.2016 г. за изпълнение на стратегия за Водено от общностите местно развитие по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„Текущи разходи  и популяризиране на стратегия за Водено от общностите местно развитие“ на мярка 19 „Водено от общностите местно развитие“ от Програмата за развитие на селските райони за периода 2014-2020 г, сключено между Управляващия орган на Програмата за развитие на селските райони за периода 2014-2020 г., Управляващия орган на Оперативна програма „Иновации и конкурентоспособност“ 2014 – 2020 г., Управляващия орган на Оперативна програма „Развитие на човешките ресурси“ 2014 – 2020 г., от една страна и СНЦ „МИГ Девня - Аксаково“ от друга.</w:t>
      </w:r>
    </w:p>
    <w:p w:rsidR="000E7223" w:rsidRPr="000E7223" w:rsidRDefault="000E7223" w:rsidP="000E7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Възлага на Кмета на община Аксаково да подготви необходимите документи свързани с получаване на авансовото плащане по Споразумение за предоставяне на безвъзмездна финансова помощ №РД 50-185 от 29.11.2016 г., сключено между Управляващия орган на Програмата за развитие на селските райони за периода 2014-2020 г., Управляващия орган на Оперативна програма „Иновации и конкурентоспособност“ 2014 – 2020 г., Управляващия орган на Оперативна програма „Развитие на човешките ресурси“ 2014 – 2020 г. от една страна и СНЦ „МИГ Девня - Аксаково“ от друга и да ги представи пред ДФ „Земеделие”.</w:t>
      </w:r>
    </w:p>
    <w:p w:rsidR="000E7223" w:rsidRPr="000E7223" w:rsidRDefault="000E7223" w:rsidP="000E72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6"/>
          <w:szCs w:val="6"/>
          <w:lang w:val="en-US" w:eastAsia="bg-BG"/>
        </w:rPr>
      </w:pPr>
    </w:p>
    <w:p w:rsidR="000E7223" w:rsidRPr="000E7223" w:rsidRDefault="000E7223" w:rsidP="000E7223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Докладна записка с вх. № ОБС-9500-14/11.01.2023г.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ШЕСТА ТОЧКА: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2A4BED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Добрева премина към обсъждане на </w:t>
      </w:r>
      <w:r w:rsidR="00247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Покана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вх.№ 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ОБС-9500-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/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05.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0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.202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F294F" w:rsidRPr="000F29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г</w:t>
      </w:r>
      <w:r w:rsidR="002A4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предложения проект за решение други изказвания и въпроси не постъпиха и последва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поименно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A4BED" w:rsidRPr="009511B7" w:rsidRDefault="002A4BED" w:rsidP="002A4BE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51.6/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0E7223" w:rsidRPr="000E7223" w:rsidRDefault="000E7223" w:rsidP="000E7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9 и т. 23 от ЗМСМА и чл. 27 от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реда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учредяване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упражняване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правата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Аксаково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публични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предприятия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дружества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общинско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участие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капитала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 – Аксаково </w:t>
      </w:r>
    </w:p>
    <w:p w:rsidR="000E7223" w:rsidRPr="000E7223" w:rsidRDefault="000E7223" w:rsidP="000E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E7223" w:rsidRPr="000E7223" w:rsidRDefault="000E7223" w:rsidP="000E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Оправомощава представителя на Община Аксаково в МБАЛ „Света Анна-Варна“ АД, да гласува от името на Община Аксаково по точките от обявения дневен ред с Покана с наш вх.                    № 9500-9/05.01.2023г., както следва:</w:t>
      </w:r>
      <w:r w:rsidRPr="000E7223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1. Приемане на вътрешни правила за одобряване, актуализиране и отчитане на бизнес програмата на МБАЛ „Света Анна-Варна“ АД .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2. Одобряване на бизнес програма на МБАЛ „Света Анна-Варна“ АД, за периода 2022-2024г. 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З. Приемане на решение за одобряване на Решението на Съвета на директорите на МБАЛ „Света Анна-Варна“ АД, прието на заседанието му по т.1 от дневния ред по Протокол № 31/22.12.2022г., за сключването на договор за кредит с „ЦЕНТРАЛНА КООПЕРАТИВНА БАНКА" АД ЕИК</w:t>
      </w:r>
      <w:r w:rsidR="00C56AA9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……….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. 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4. Разни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1. 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Общото събрание на </w:t>
      </w:r>
      <w:proofErr w:type="spellStart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ащионерите</w:t>
      </w:r>
      <w:proofErr w:type="spellEnd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приема на 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вътрешни правила за одобряване, актуализиране и отчитане на бизнес програмата на МБАЛ „Света Анна-Варна“ АД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E7223" w:rsidRPr="000E7223" w:rsidRDefault="000E7223" w:rsidP="000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гласува: „ЗА“</w:t>
      </w:r>
    </w:p>
    <w:p w:rsidR="000E7223" w:rsidRPr="000E7223" w:rsidRDefault="000E7223" w:rsidP="000E722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E7223" w:rsidRPr="000E7223" w:rsidRDefault="000E7223" w:rsidP="000E722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2.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Общото събрание на </w:t>
      </w:r>
      <w:proofErr w:type="spellStart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ащионерите</w:t>
      </w:r>
      <w:proofErr w:type="spellEnd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одобрява 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бизнес програма на МБАЛ „Света Анна-Варна“ АД, за периода 2022-2024г.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E7223" w:rsidRPr="000E7223" w:rsidRDefault="000E7223" w:rsidP="000E7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гласува: „ЗА“</w:t>
      </w:r>
    </w:p>
    <w:p w:rsidR="000E7223" w:rsidRPr="000E7223" w:rsidRDefault="000E7223" w:rsidP="000E722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3.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Общото събрание на акционерите одобрява 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Решението на Съвета на директорите на МБАЛ „Света Анна-Варна“ АД, прието на заседанието му по т.1 от дневния ред по Протокол № 31/22.12.2022г., за сключването на договор за кредит с „ЦЕНТРАЛНА КООПЕРАТИВНА БАНКА" АД ЕИК </w:t>
      </w:r>
      <w:r w:rsidR="00C56AA9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……….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гласува: „ЗА“</w:t>
      </w:r>
    </w:p>
    <w:p w:rsidR="000E7223" w:rsidRPr="000E7223" w:rsidRDefault="000E7223" w:rsidP="000E722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4.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Разни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val="ru-RU"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изразява становище по целесъобразност.</w:t>
      </w: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bg-BG"/>
        </w:rPr>
      </w:pPr>
    </w:p>
    <w:p w:rsidR="000E7223" w:rsidRPr="000E7223" w:rsidRDefault="000E7223" w:rsidP="000E7223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E72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0E72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Покана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№ ОБС-9500-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05.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.202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СЕДМА ТОЧКА: </w:t>
      </w:r>
    </w:p>
    <w:p w:rsidR="0045740F" w:rsidRPr="0045740F" w:rsidRDefault="009511B7" w:rsidP="0045740F">
      <w:pPr>
        <w:tabs>
          <w:tab w:val="center" w:pos="720"/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продължи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r w:rsidR="0045740F" w:rsidRPr="0045740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представител на Община Аксаково в Общото събрание на „ВиК” ООД – Варна и в Общото събрание на Асоциацията по В и К на обособена територия обслужвана от „Водоснабдяване и канализация-</w:t>
      </w:r>
      <w:proofErr w:type="gramStart"/>
      <w:r w:rsidR="0045740F" w:rsidRPr="0045740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Варна“ ООД</w:t>
      </w:r>
      <w:proofErr w:type="gramEnd"/>
      <w:r w:rsidR="0045740F" w:rsidRPr="004574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tabs>
          <w:tab w:val="center" w:pos="720"/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 на предложения, изказвания и въпроси по проекта за реше</w:t>
      </w:r>
      <w:r w:rsidR="00457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ние,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г-жа Светлана Добрева го подложи на </w:t>
      </w:r>
      <w:r w:rsidR="0045740F" w:rsidRPr="004574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поименно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гласуване.</w:t>
      </w:r>
    </w:p>
    <w:p w:rsidR="009511B7" w:rsidRPr="002A4BED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Ирина Иванова Величкова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A4BED" w:rsidRPr="002A4BED" w:rsidRDefault="002A4BED" w:rsidP="002A4BE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51.7/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B73C7D" w:rsidRPr="00B73C7D" w:rsidRDefault="00B73C7D" w:rsidP="00B73C7D">
      <w:pPr>
        <w:tabs>
          <w:tab w:val="left" w:pos="567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3C7D">
        <w:rPr>
          <w:rFonts w:ascii="Times New Roman" w:eastAsia="Times New Roman" w:hAnsi="Times New Roman" w:cs="Times New Roman"/>
          <w:sz w:val="24"/>
          <w:szCs w:val="24"/>
        </w:rPr>
        <w:t>На основание чл. 21, ал. 1, т.</w:t>
      </w:r>
      <w:r w:rsidR="004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7D">
        <w:rPr>
          <w:rFonts w:ascii="Times New Roman" w:eastAsia="Times New Roman" w:hAnsi="Times New Roman" w:cs="Times New Roman"/>
          <w:sz w:val="24"/>
          <w:szCs w:val="24"/>
        </w:rPr>
        <w:t>9 и т. 15 от ЗМСМА и чл. 10в, ал. 1, т. 6 и т. 7 и чл. 198е,  ал. 3 от Закона за водите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24, ал. 1 от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реда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учредяване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упражняване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правата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Аксаково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публични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предприятия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дружества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общинско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участие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капитал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Аксаково</w:t>
      </w:r>
    </w:p>
    <w:p w:rsidR="00B73C7D" w:rsidRPr="00B73C7D" w:rsidRDefault="00B73C7D" w:rsidP="00B7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РЕШ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Отменя решение № 3.8/ 26.11.2019г. на Общински съвет – Аксаково.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Определя за представител на община Аксаково в Общото събрание на „Водоснабдяване и канализация - Варна“ ООД – гр. Варна, Калоян </w:t>
      </w:r>
      <w:r w:rsidR="00C56AA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постоянната комисия по „Общинска собственост, устройство на територията, земеделие, гори, приватизация и следприватизационен контрол” към Общински съвет – Аксаково или Петър </w:t>
      </w:r>
      <w:r w:rsidR="00C56AA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Недков - член на постоянната комисия по „Общинска собственост, устройство на територията, земеделие, гори, приватизация и следприватизационен контрол” към Общински съвет – Аксаково.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При невъзможност на Кмета на община Аксаково – инж. Атанас Стоилов да участва в Общото събрание на Асоциацията по В и К на обособена територия обслужвана от „Водоснабдяване и канализация - Варна“ ООД, определя Калоян </w:t>
      </w:r>
      <w:r w:rsidR="00C56AA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постоянната комисия по „Общинска собственост, устройство на територията, земеделие, гори, приватизация и следприватизационен контрол” към Общински съвет – Аксаково за друг представител на Община Аксаково</w:t>
      </w:r>
    </w:p>
    <w:p w:rsidR="009511B7" w:rsidRPr="009511B7" w:rsidRDefault="009511B7" w:rsidP="00951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9511B7" w:rsidRPr="009511B7" w:rsidRDefault="009511B7" w:rsidP="00951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ОСМА ТОЧКА: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2A4BED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Следващата </w:t>
      </w:r>
      <w:r w:rsidRPr="002A4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с вх.№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45740F">
        <w:rPr>
          <w:rFonts w:ascii="Times New Roman" w:eastAsia="Times New Roman" w:hAnsi="Times New Roman" w:cs="Times New Roman"/>
          <w:b/>
          <w:sz w:val="24"/>
          <w:szCs w:val="24"/>
          <w:lang w:val="bg" w:eastAsia="bg-BG"/>
        </w:rPr>
        <w:t>БС-9500-12/10.01.2023г.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предложена за обсъждане от г-жа Добрева.</w:t>
      </w:r>
    </w:p>
    <w:p w:rsidR="002A4BED" w:rsidRPr="002A4BED" w:rsidRDefault="002A4BED" w:rsidP="002A4BED">
      <w:pPr>
        <w:tabs>
          <w:tab w:val="center" w:pos="720"/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Тя</w:t>
      </w:r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предостави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думата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общинските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въпроси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питания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докладната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поради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липса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желаещи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залата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изказване</w:t>
      </w:r>
      <w:proofErr w:type="spellEnd"/>
      <w:r w:rsidRPr="002A4B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премина към </w:t>
      </w:r>
      <w:r w:rsidRPr="002A4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A4B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гласуване</w:t>
      </w:r>
      <w:proofErr w:type="spellEnd"/>
      <w:r w:rsidRPr="002A4BE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EA608A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A4BED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2A4BED"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2A4BED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 51.8/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B73C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21, ал. 1, т. 23, т. 24 и ал. 2 от ЗМСМА във връзка с чл. 66а от ЗОС и чл. 4,              ал. 4 от НРПУРОИ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съвет-Аксаково</w:t>
      </w:r>
    </w:p>
    <w:p w:rsidR="00B73C7D" w:rsidRPr="00B73C7D" w:rsidRDefault="00B73C7D" w:rsidP="00B73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B73C7D">
        <w:rPr>
          <w:rFonts w:ascii="Times New Roman" w:eastAsia="Times New Roman" w:hAnsi="Times New Roman" w:cs="Times New Roman"/>
          <w:sz w:val="24"/>
          <w:szCs w:val="20"/>
          <w:lang w:eastAsia="bg-BG"/>
        </w:rPr>
        <w:t>„Годишен отчет за състоянието на общинската собственост и резултатите от нейното управление за 2022 г.“.</w:t>
      </w:r>
    </w:p>
    <w:p w:rsidR="00B73C7D" w:rsidRPr="00B73C7D" w:rsidRDefault="00B73C7D" w:rsidP="00B73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0"/>
          <w:lang w:eastAsia="bg-BG"/>
        </w:rPr>
        <w:t>1. „Годишен отчет за състоянието на общинската собственост и резултатите от нейното управление за 2022 г.“.</w:t>
      </w:r>
    </w:p>
    <w:p w:rsidR="00B73C7D" w:rsidRPr="00B73C7D" w:rsidRDefault="00B73C7D" w:rsidP="00B73C7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7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" w:eastAsia="bg-BG"/>
        </w:rPr>
        <w:t>Мотиви:</w:t>
      </w:r>
      <w:r w:rsidRPr="00B73C7D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 xml:space="preserve"> Съгласно Докладна записка с вх. № ОБС-9500-12/10.01.2023г.</w:t>
      </w:r>
    </w:p>
    <w:p w:rsid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4BED" w:rsidRPr="009511B7" w:rsidRDefault="002A4BED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ДЕВЕТА ТОЧКА: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2A4BED" w:rsidRDefault="002A4BED" w:rsidP="002A4BE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Общински съвет – Аксаково продължи с разглеждането на </w:t>
      </w:r>
      <w:r w:rsidRPr="002A4B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Докладна записка с вх.№ </w:t>
      </w:r>
      <w:r w:rsidRPr="004574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ОБС-9500-20/13.01.2023г.</w:t>
      </w:r>
    </w:p>
    <w:p w:rsidR="002A4BED" w:rsidRPr="002A4BED" w:rsidRDefault="002A4BED" w:rsidP="002A4BE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</w:t>
      </w:r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роси, предложения и изказвания </w:t>
      </w:r>
      <w:r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постъпиха, затова се премина към </w:t>
      </w:r>
      <w:r w:rsidRPr="002A4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поименно гласуване.</w:t>
      </w:r>
    </w:p>
    <w:p w:rsidR="009511B7" w:rsidRPr="009511B7" w:rsidRDefault="009511B7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2A4BED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51.9/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</w:t>
      </w:r>
      <w:r w:rsidR="00F1449C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8 от ЗМСМА, чл. 35, ал. 3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ЗОС, чл. 137, ал. 1 и ал. 3 и чл. 141 от НРПУРОИ на Община Аксаково</w:t>
      </w:r>
      <w:r w:rsidRPr="00B73C7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,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Аксаково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B73C7D" w:rsidRPr="00B73C7D" w:rsidRDefault="00B73C7D" w:rsidP="00B7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1. Възлага на Кмета на Община Аксаково да издаде заповед и да сключи договор с Милена </w:t>
      </w:r>
      <w:r w:rsidR="001F6F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………….</w:t>
      </w:r>
      <w:bookmarkStart w:id="0" w:name="_GoBack"/>
      <w:bookmarkEnd w:id="0"/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Асенова, ЕГН </w:t>
      </w:r>
      <w:r w:rsidR="00C56A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……..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и Димитричка </w:t>
      </w:r>
      <w:r w:rsidR="001F6F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……….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Милева, ЕГН </w:t>
      </w:r>
      <w:r w:rsidR="00C56A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……………..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, за продажба на поземлен имот с идентификатор 00182.500.135 (нула, нула, сто осемдесет и две, петстотин, сто тридесет и пет) по КККР на гр. Аксаково, област Варна, целият с площ 570 (петстотин и седемдесет) кв.м., при съседи: 00182.500.134, 00182.500.116, 00182.500.115, 00182.500.136, 00182.500.815, актуван с АОС № 7211/22.11.2022 г., вписан в Служба по вписванията – Варна на 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t xml:space="preserve">25.11.2022 г., вх. рег. № 39023, акт № 101, том CIV, дело № 23628, дв.вх. рег. № 38745, при цена определена от оценител на имота в размер на 47 645.00 лв. 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(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четиридесет и седем хиляди, шестстотин четиридесет и пет лева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)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без ДДС.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2. Определя 30 на сто от постъпленията от продажбата на имота да се използват за финансиране на изграждането, за основен и текущ ремонт на социалната и техническата инфраструктура на територията на гр. Аксаково, област Варна.</w:t>
      </w:r>
    </w:p>
    <w:p w:rsidR="00B73C7D" w:rsidRPr="00B73C7D" w:rsidRDefault="00B73C7D" w:rsidP="00B73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bg-BG"/>
        </w:rPr>
      </w:pPr>
    </w:p>
    <w:p w:rsid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Данъчната оценка на поземлен имот с идентификатор 00182.500.135 (нула, нула, сто осемдесет и две, петстотин, сто тридесет и пет) по КККР на гр. Аксаково, област Варна, целият с площ 570 (петстотин и седемдесет) кв.м., е 6783.00 лв. 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(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шест хиляди седемстотин осемдесет и три лева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)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съгласно Удостоверение изх. № 5302000017/04.01.2023 г., издадено от отдел МДТ при Община Аксаково.</w:t>
      </w:r>
    </w:p>
    <w:p w:rsidR="000165CE" w:rsidRPr="000165CE" w:rsidRDefault="000165CE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АОС № 7211/22.11.2022 г., вписан в Служба по вписванията – Варна на 25.11.2022 г., вх. рег. № 39023, акт № 101, том CIV, дело № 23628,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дв.вх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рег. № 38745;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Скица № 15-1315532-11.11.2022 г., издадена от СГКК -  Варна;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Заявление вх. ОС 52.1-5/23.09.2022 г.;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Протокол № 8/20.07.1965 г.;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5. Строителни разрешения № 52/03.08.1965 г. и № 104/23.08.1974 г.;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Извадка-копие от стар план и разписния лист към стар план на гр. Аксаково, одобрен със Заповед № 1020/26.04.1921 г. за улична регулация и Заповед № 1418/26.04.1921 г. за дворищна регулация;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7. Удостоверение за наследници № 532/26.09.2022 г., издадено от Община Аксаково;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8. Удостоверение за данъчна оценка изх. №  5302000017/04.01.2023 г., издадено от отдел МДТ при Община Аксаково;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9. Доклад – експертна оценка от 20.12.2022 г. на лицензиран оценител на имоти.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6"/>
          <w:szCs w:val="6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Докладна записка с вх.№ </w:t>
      </w:r>
      <w:r w:rsidRPr="00B73C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ОБС-9500-20/13.01.2023г.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ДЕСЕТА ТОЧКА:</w:t>
      </w:r>
      <w:r w:rsidRPr="009511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A4BED" w:rsidRPr="002A4BED" w:rsidRDefault="009511B7" w:rsidP="00950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F4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2A4BED" w:rsidRPr="00950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разглеждането на </w:t>
      </w:r>
      <w:r w:rsidR="002A4BED" w:rsidRPr="00950F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с вх. № </w:t>
      </w:r>
      <w:r w:rsidR="00950F48" w:rsidRPr="00950F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ОБС-9500-21/13.01.2023г. </w:t>
      </w:r>
      <w:r w:rsidR="002A4BED" w:rsidRPr="00950F48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отново</w:t>
      </w:r>
      <w:r w:rsidR="00950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4BED" w:rsidRP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въпроси и предложения по проекта за решение не постъпиха, затова се премина към</w:t>
      </w:r>
      <w:r w:rsidR="002A4BED" w:rsidRPr="002A4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поименно гласуване.</w:t>
      </w:r>
    </w:p>
    <w:p w:rsidR="009511B7" w:rsidRPr="009511B7" w:rsidRDefault="009511B7" w:rsidP="002A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0F48" w:rsidRPr="00950F48" w:rsidRDefault="00950F48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51.10/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AC7FBA" w:rsidRPr="00AC7FBA" w:rsidRDefault="009511B7" w:rsidP="00950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ab/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21,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т.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 и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ЗМСМА,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ЗОС,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51,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т.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и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ЗКИР</w:t>
      </w:r>
      <w:r w:rsidR="00AC7FBA" w:rsidRPr="00AC7FBA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,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Аксаково</w:t>
      </w:r>
      <w:r w:rsidR="00AC7FBA" w:rsidRPr="00AC7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AC7FBA" w:rsidRPr="00AC7FBA" w:rsidRDefault="00AC7FBA" w:rsidP="0095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Дава съгласие за изменение на КККР на с. Слънчево, община Аксаково, област Варна в частта на ПИ с идентификатор 67489.501.274, като изменението се състои в поставяне на кадастралните граници на поземления имот в съответствие с регулационните граници на УПИ IX- /девет римско/ „читалище и магазин“, кв.16 /шестнадесет/ по ре</w:t>
      </w:r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гулационния план на </w:t>
      </w:r>
      <w:proofErr w:type="spellStart"/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с.Слънчево</w:t>
      </w:r>
      <w:proofErr w:type="spellEnd"/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Аксаково, област Варна. Новообразуваният поземлен имот запазва идентификатора си с № 67489.501.274 и е с площ 2000 /две хиляди/ 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отреден в собственост на Община Аксаково. </w:t>
      </w: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Дава съгласие за изменение на КККР на с. Слънчево, община Аксаково, област Варна в частта на ПИ с идентификатор 67489.501.270 /УПИ XIII-търговски обект, кв.16/, като изменението се състои в заличаване на вписването на община Аксаково като собственик на имота. Собствеността на 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 с идентификатор 67489.501.270  да бъде отразена съгласно Договор за продажба № 294/29.10.2020г.</w:t>
      </w: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Възлага на Кмета на Община Аксаково да предприеме всички необходими действия във връзка с изпълнение на решенията по т. 1 и т. 2,  в съответствие с действащата нормативна уредба.</w:t>
      </w:r>
    </w:p>
    <w:p w:rsidR="00AC7FBA" w:rsidRPr="00AC7FBA" w:rsidRDefault="00AC7FBA" w:rsidP="00AC7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AC7FBA" w:rsidRPr="00AC7FBA" w:rsidRDefault="00AC7FBA" w:rsidP="00AC7FBA">
      <w:pPr>
        <w:tabs>
          <w:tab w:val="center" w:pos="90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C7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ПРИЛОЖЕНИЕ: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1. АОС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№ 6539/17.07.2017 г., вписан в Служба по вписванията – Варна на 21.07.2017 г., вх. рег. № 19288, акт № 6, том ХLVI, дело № 98, дв. вх. рег. № 19220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;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2. АОС № 1759/25.09.2009г., вписан в Служба по вписванията – Варна на 26.09.2009 г., вх. рег. № 18979, акт № 100, том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LIV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дело № 11650; 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3. АОС № 6846/04.11.2019г. за поправка на акт за частна общинска собственост, вписан в Служба по вписванията – Варна на 04.11.2019 г., вх. рег. № 29157, акт № 33, том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LXXXI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дело № 17708, дв.вх. рег. № 28964;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proofErr w:type="gramStart"/>
      <w:r w:rsidRPr="00AC7F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кица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C7F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</w:t>
      </w:r>
      <w:proofErr w:type="gram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15-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1109844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-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26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.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09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.2022 г.</w:t>
      </w: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издадена от СГКК - Варна;</w:t>
      </w:r>
    </w:p>
    <w:p w:rsidR="00AC7FBA" w:rsidRPr="00AC7FBA" w:rsidRDefault="00AC7FBA" w:rsidP="00AC7FBA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Проект за 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именение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КККР на с. Слънчево, община Аксаково, област Варна.</w:t>
      </w:r>
    </w:p>
    <w:p w:rsidR="00AC7FBA" w:rsidRPr="00AC7FBA" w:rsidRDefault="00AC7FBA" w:rsidP="00AC7F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AC7FBA" w:rsidRPr="00AC7FBA" w:rsidRDefault="00AC7FBA" w:rsidP="00AC7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AC7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ОБС-9500-21/13.01.2023г..</w:t>
      </w:r>
    </w:p>
    <w:p w:rsidR="009511B7" w:rsidRPr="009511B7" w:rsidRDefault="009511B7" w:rsidP="00AC7F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ЕДИНАДЕСЕТА ТОЧКА: </w:t>
      </w:r>
    </w:p>
    <w:p w:rsidR="00950F48" w:rsidRPr="00950F48" w:rsidRDefault="00950F48" w:rsidP="00950F48">
      <w:pPr>
        <w:pStyle w:val="Header"/>
        <w:ind w:firstLine="540"/>
        <w:jc w:val="both"/>
        <w:rPr>
          <w:b/>
          <w:sz w:val="24"/>
          <w:szCs w:val="24"/>
        </w:rPr>
      </w:pPr>
      <w:proofErr w:type="spellStart"/>
      <w:r w:rsidRPr="00950F48">
        <w:rPr>
          <w:sz w:val="24"/>
          <w:szCs w:val="24"/>
        </w:rPr>
        <w:t>Председателят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sz w:val="24"/>
          <w:szCs w:val="24"/>
        </w:rPr>
        <w:t>на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sz w:val="24"/>
          <w:szCs w:val="24"/>
        </w:rPr>
        <w:t>Общински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sz w:val="24"/>
          <w:szCs w:val="24"/>
        </w:rPr>
        <w:t>съвет</w:t>
      </w:r>
      <w:proofErr w:type="spellEnd"/>
      <w:r w:rsidRPr="00950F48">
        <w:rPr>
          <w:sz w:val="24"/>
          <w:szCs w:val="24"/>
        </w:rPr>
        <w:t xml:space="preserve"> – </w:t>
      </w:r>
      <w:proofErr w:type="spellStart"/>
      <w:r w:rsidRPr="00950F48">
        <w:rPr>
          <w:sz w:val="24"/>
          <w:szCs w:val="24"/>
        </w:rPr>
        <w:t>Аксаково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sz w:val="24"/>
          <w:szCs w:val="24"/>
        </w:rPr>
        <w:t>предложи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sz w:val="24"/>
          <w:szCs w:val="24"/>
        </w:rPr>
        <w:t>за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sz w:val="24"/>
          <w:szCs w:val="24"/>
        </w:rPr>
        <w:t>обсъждане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sz w:val="24"/>
          <w:szCs w:val="24"/>
        </w:rPr>
        <w:t>поредната</w:t>
      </w:r>
      <w:proofErr w:type="spellEnd"/>
      <w:r w:rsidRPr="00950F48">
        <w:rPr>
          <w:sz w:val="24"/>
          <w:szCs w:val="24"/>
        </w:rPr>
        <w:t xml:space="preserve"> </w:t>
      </w:r>
      <w:proofErr w:type="spellStart"/>
      <w:r w:rsidRPr="00950F48">
        <w:rPr>
          <w:b/>
          <w:sz w:val="24"/>
          <w:szCs w:val="24"/>
        </w:rPr>
        <w:t>Докладна</w:t>
      </w:r>
      <w:proofErr w:type="spellEnd"/>
      <w:r w:rsidRPr="00950F48">
        <w:rPr>
          <w:b/>
          <w:sz w:val="24"/>
          <w:szCs w:val="24"/>
        </w:rPr>
        <w:t xml:space="preserve"> </w:t>
      </w:r>
      <w:proofErr w:type="spellStart"/>
      <w:r w:rsidRPr="00950F48">
        <w:rPr>
          <w:b/>
          <w:sz w:val="24"/>
          <w:szCs w:val="24"/>
        </w:rPr>
        <w:t>записка</w:t>
      </w:r>
      <w:proofErr w:type="spellEnd"/>
      <w:r w:rsidRPr="00950F48">
        <w:rPr>
          <w:b/>
          <w:sz w:val="24"/>
          <w:szCs w:val="24"/>
        </w:rPr>
        <w:t xml:space="preserve"> с </w:t>
      </w:r>
      <w:proofErr w:type="spellStart"/>
      <w:proofErr w:type="gramStart"/>
      <w:r w:rsidRPr="00950F48">
        <w:rPr>
          <w:b/>
          <w:sz w:val="24"/>
          <w:szCs w:val="24"/>
        </w:rPr>
        <w:t>вх</w:t>
      </w:r>
      <w:proofErr w:type="spellEnd"/>
      <w:r w:rsidRPr="00950F48">
        <w:rPr>
          <w:b/>
          <w:sz w:val="24"/>
          <w:szCs w:val="24"/>
        </w:rPr>
        <w:t>.№</w:t>
      </w:r>
      <w:proofErr w:type="gramEnd"/>
      <w:r w:rsidRPr="00950F48">
        <w:rPr>
          <w:b/>
          <w:sz w:val="24"/>
          <w:szCs w:val="24"/>
        </w:rPr>
        <w:t xml:space="preserve"> ОБС-9500-22/17.01.2023г.</w:t>
      </w:r>
    </w:p>
    <w:p w:rsidR="00950F48" w:rsidRPr="00950F48" w:rsidRDefault="00950F48" w:rsidP="00950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0F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 предложения и въпроси не постъпиха, затова се премина към </w:t>
      </w:r>
      <w:r w:rsidRPr="00950F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поименно гласуване.</w:t>
      </w:r>
    </w:p>
    <w:p w:rsidR="009511B7" w:rsidRPr="009511B7" w:rsidRDefault="009511B7" w:rsidP="00950F48">
      <w:pPr>
        <w:tabs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Тодор Димов Тодоров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0F48" w:rsidRPr="00950F48" w:rsidRDefault="00950F48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51.11/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F50AAC" w:rsidRPr="00F50AAC" w:rsidRDefault="00F50AAC" w:rsidP="00F50AAC">
      <w:pPr>
        <w:tabs>
          <w:tab w:val="left" w:pos="426"/>
          <w:tab w:val="left" w:pos="285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чл.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21, ал.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1, т.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8 от ЗМСМА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- Аксаково</w:t>
      </w:r>
    </w:p>
    <w:p w:rsidR="00F50AAC" w:rsidRPr="00F50AAC" w:rsidRDefault="00F50AAC" w:rsidP="00F50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Дава съгласие за промяна отреждането на УПИ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/едно римско/ - „за училище“, кв. 14 /четиринадесет/ по плана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Варна, /ПИ с идентификатор 31334.501.270 по кадастралната карта и кадастралните регистри на населеното място/, като от „за училище“ стане „за общ. обслужване“ и предназначението на построената в имота сграда с идентификатор 31334.501.270.1 /тридесет и една хиляди триста тридесет и четири, петстотин и едно, двеста и седемдесет, едно/, със ЗП 231 /двеста тридесет и един/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„сграда за образование“ на „сграда за обществено обслужване“, съгласно задание за ПУП-ПРЗ, представляващо неразделна част от настоящото решение.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Одобрява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задание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изработване на проект за ПУП-ПРЗ за изменение на действащия план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Варна в обхвата на УПИ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-„за училище“, кв. 14, /ПИ с идентификатор 31334.501.270/,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неразделна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Възлага на Кмета на Община Аксаково да предприеме всички необходими действия съгласно ЗУТ и нормативните актове по приложението му, свързани с промяна отреждането на УПИ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-„за училище“, кв. 14 по плана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Варна, /ПИ с идентификатор 31334.501.270 по кадастралната карта и кадастралните регистри на населеното място/ и предназначението на построената в имота сграда с идентификатор 31334.501.270.1.</w:t>
      </w:r>
    </w:p>
    <w:p w:rsidR="00F50AAC" w:rsidRPr="00F50AAC" w:rsidRDefault="00F50AAC" w:rsidP="00F50AAC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АОС № 6665/25.06.2018 г., вписан в Служба по вписванията гр. Варна на 27.06.2018 г.,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вх.рег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16531, Акт № 48, том ХLІ, дело № 8767,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дв.вх.рег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16371;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Извадка-копие от плана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Скица № 15-822178-26.07.2021 г., издадена от СГКК - Варна;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Скица № 15-1206458-05.11.2021 г., издадена от СГКК - Варна;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Задание за ПУП-ПРЗ;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Писмо с изх. № 0800-151/1/11.01.2023 г.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50AAC" w:rsidRPr="00F50AAC" w:rsidRDefault="00F50AAC" w:rsidP="00F50AA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F50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ОБС-9500-22/17.01.2023г.</w:t>
      </w:r>
    </w:p>
    <w:p w:rsidR="009511B7" w:rsidRDefault="009511B7" w:rsidP="009511B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6659" w:rsidRDefault="00C56659" w:rsidP="009511B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A608A" w:rsidRPr="009511B7" w:rsidRDefault="00EA608A" w:rsidP="009511B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ДВАНАДЕСЕТА ТОЧКА:</w:t>
      </w:r>
    </w:p>
    <w:p w:rsidR="004154AD" w:rsidRPr="004154AD" w:rsidRDefault="004154AD" w:rsidP="004154AD">
      <w:pPr>
        <w:tabs>
          <w:tab w:val="center" w:pos="720"/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Докладна</w:t>
      </w:r>
      <w:proofErr w:type="spellEnd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записка</w:t>
      </w:r>
      <w:proofErr w:type="spellEnd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с </w:t>
      </w:r>
      <w:proofErr w:type="spellStart"/>
      <w:proofErr w:type="gramStart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вх</w:t>
      </w:r>
      <w:proofErr w:type="spellEnd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.№</w:t>
      </w:r>
      <w:proofErr w:type="gramEnd"/>
      <w:r w:rsidRPr="00415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ОБС-9500-23/17.01.2023г.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41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Светлана Добрева предостави думата на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присъстващите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1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залата. </w:t>
      </w:r>
    </w:p>
    <w:p w:rsidR="004154AD" w:rsidRPr="004154AD" w:rsidRDefault="004154AD" w:rsidP="004154AD">
      <w:pPr>
        <w:tabs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Нови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въпроси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постъпиха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премина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15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поименно</w:t>
      </w:r>
      <w:r w:rsidRPr="0041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5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154AD" w:rsidRPr="004154AD" w:rsidRDefault="004154A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51.12/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C56659" w:rsidRPr="00C56659" w:rsidRDefault="00C56659" w:rsidP="00C56659">
      <w:pPr>
        <w:tabs>
          <w:tab w:val="left" w:pos="426"/>
          <w:tab w:val="left" w:pos="285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чл.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21, ал.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1, т.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8 от ЗМСМА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- Аксаково</w:t>
      </w:r>
    </w:p>
    <w:p w:rsidR="00C56659" w:rsidRPr="00C56659" w:rsidRDefault="00C56659" w:rsidP="00C566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C5665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1.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Дава съгласие за промяна отреждането на УПИ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III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-128 /три римско, сто двадесет и осем/, кв. 10 /десет/ по плана на с. Яребична, общ. Аксаково, обл. Варна, /ПИ с идентификатор 87518.501.94 по кадастралната карта и кадастралните регистри на населеното място/, като от „училищен двор“ стане „за общ. обслужване“ и предназначението на построената в имота сграда с идентификатор 87518.501.94.1 /осемдесет и седем хиляди петстотин и осемнадесет, петстотин и едно, деветдесет и четири, едно/, със ЗП 182 /сто осемдесет и два/ кв.м, от „сграда за образование“ на „сграда за обществено обслужване“, съгласно задание за ПУП-ПРЗ, представляващо неразделна част от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от настоящото решение.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x-none"/>
        </w:rPr>
      </w:pP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C5665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2.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Одобрява задание за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изработване на проект за ПУП-ПРЗ за изменение на действащия план на с. Яребична, общ. Аксаково, обл. Варна в обхвата на УПИ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III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-128, кв. 10, /ПИ с идентификатор 87518.501.94/,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което е неразделна част от настоящото решение. 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x-none"/>
        </w:rPr>
      </w:pP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C5665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3.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Възлага на Кмета на Община Аксаково да предприеме всички необходими действия съгласно ЗУТ и нормативните актове по приложението му, свързани с промяна отреждането на УПИ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III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-128, кв. 10 по плана на с. Яребична, общ. Аксаково, обл. Варна, /ПИ с идентификатор 87518.501.94 по кадастралната карта и кадастралните регистри на населеното място/ и предназначението на построената в имота сграда с идентификатор 87518.501.94.1.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p w:rsidR="00C56659" w:rsidRPr="00C56659" w:rsidRDefault="00C56659" w:rsidP="00C5665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66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АОС № 6355/19.08.2016г., вписан в Служба по вписванията гр. Варна на 25.08.2016 г., </w:t>
      </w:r>
      <w:proofErr w:type="spellStart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вх.рег</w:t>
      </w:r>
      <w:proofErr w:type="spellEnd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№ 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21259, </w:t>
      </w:r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Акт № 70, том </w:t>
      </w:r>
      <w:r w:rsidRPr="00C5665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LV</w:t>
      </w:r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І, дело № 11840, </w:t>
      </w:r>
      <w:proofErr w:type="spellStart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дв.вх.рег</w:t>
      </w:r>
      <w:proofErr w:type="spellEnd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21152;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Извадка-копие от плана на с. Яребична, общ. Аксаково, </w:t>
      </w:r>
      <w:proofErr w:type="spellStart"/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Варна, ведно с разписен лист;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Скица № 15-93970-01.02.2021 г., издадена от СГКК - Варна;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Скица № 15-93953-01.02.2021 г., издадена от СГКК - Варна;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Задание за ПУП-ПРЗ;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6. Писмо с изх. № 0800-150/1/11.01.2023 г.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  <w:r w:rsidRPr="00C56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C56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ОБС-9500-23/17.01.2023г.</w:t>
      </w:r>
    </w:p>
    <w:p w:rsidR="009511B7" w:rsidRDefault="009511B7" w:rsidP="009511B7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6659" w:rsidRPr="009511B7" w:rsidRDefault="00C56659" w:rsidP="009511B7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08A" w:rsidRDefault="00EA608A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ПО ТРИНАДЕСЕТА ТОЧКА:</w:t>
      </w:r>
    </w:p>
    <w:p w:rsidR="004154AD" w:rsidRPr="004154AD" w:rsidRDefault="004154AD" w:rsidP="004154AD">
      <w:pPr>
        <w:tabs>
          <w:tab w:val="center" w:pos="720"/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1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 се към разглеждането на </w:t>
      </w:r>
      <w:r w:rsidRPr="00415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</w:t>
      </w:r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с </w:t>
      </w:r>
      <w:proofErr w:type="spellStart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вх</w:t>
      </w:r>
      <w:proofErr w:type="spellEnd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 № ОБС-9500-24/17.01.2023г.</w:t>
      </w:r>
      <w:r w:rsidRPr="00415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и </w:t>
      </w:r>
      <w:r w:rsidRPr="004154A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т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залата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постъпиха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нови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питания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затова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г-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жа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Светлана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Добрева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премина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4154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15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поименно</w:t>
      </w:r>
      <w:r w:rsidRPr="0041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гласуване</w:t>
      </w:r>
      <w:proofErr w:type="spellEnd"/>
      <w:r w:rsidRPr="004154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bg-BG"/>
        </w:rPr>
      </w:pP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Светлана Драганова Добрева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Иванова Тодорова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Величкова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Райков Йорданов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Борисов Недков  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Марина Илиева Семова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Златилиян</w:t>
      </w:r>
      <w:proofErr w:type="spellEnd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Бянов</w:t>
      </w:r>
      <w:proofErr w:type="spellEnd"/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Георгиева Златева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Димов Тодоров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Петрова Калчева – Шабанова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Маринов </w:t>
      </w:r>
      <w:proofErr w:type="spellStart"/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Ангелов Митев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Христов Борисов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Кирилова Йорданова </w:t>
      </w:r>
    </w:p>
    <w:p w:rsidR="002A4BED" w:rsidRPr="00851C13" w:rsidRDefault="002A4BED" w:rsidP="00950F4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Ангелов Митев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A4BED" w:rsidRPr="00851C13" w:rsidRDefault="002A4BED" w:rsidP="002A4BE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2A4BED" w:rsidRPr="00851C13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2A4BED" w:rsidRDefault="002A4BE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154AD" w:rsidRPr="00C355B1" w:rsidRDefault="004154AD" w:rsidP="002A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51.13/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21, ал. 1, т. 8 от ЗМСМА, чл. 8, ал. 1 и чл. 34, ал. 1, ал. 3 и ал. 7 от ЗОС,             чл. 5, ал. 3, т. 4 и чл. 7 от НРПУРОИ на община Аксаково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- Аксаково</w:t>
      </w: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76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5608B" w:rsidRPr="0015608B" w:rsidRDefault="0015608B" w:rsidP="0015608B">
      <w:pPr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1. 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Дава съгласие Община Аксаково да придобие чрез дарение от Стоян </w:t>
      </w:r>
      <w:r w:rsidR="00C56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……….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Станев,</w:t>
      </w:r>
      <w:r w:rsidR="00254A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             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ЕГН </w:t>
      </w:r>
      <w:r w:rsidR="00C56A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………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, с адрес: гр. Варна, ул. „Братя </w:t>
      </w:r>
      <w:proofErr w:type="spellStart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Георгиевич</w:t>
      </w:r>
      <w:proofErr w:type="spellEnd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“ № 15, вх. В, поземлен имот с идентификатор 87518.30.27 по КККР на с. Яребична, община Аксаково, област Варна, трайно предназначение на територията – урбанизирана, начин на трайно ползване – за второстепенна улица, целият с площ 572 (петстотин седемдесет и два) </w:t>
      </w:r>
      <w:proofErr w:type="spellStart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кв.м</w:t>
      </w:r>
      <w:proofErr w:type="spellEnd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</w:t>
      </w:r>
    </w:p>
    <w:p w:rsidR="0015608B" w:rsidRPr="0015608B" w:rsidRDefault="0015608B" w:rsidP="0015608B">
      <w:pPr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10"/>
          <w:lang w:eastAsia="bg-BG"/>
        </w:rPr>
      </w:pP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>Пазарната оценка на поземлен имот с идентификатор 87518.30.27 по КККР на с. Яребична, е в размер на 12 400 лв. (дванадесет хиляди и четиристотин лева) без ДДС, определена съгласно доклад на лицензиран оценител на имоти от 09.01.2023 г.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Данъчната оценка на поземлен имот с идентификатор 87518.30.27 по КККР на с. Яребична, община Аксаково, област Варна, целият с площ 572 (петстотин седемдесет и два) кв.м, е в размер на 123.70 лв. (сто двадесет и три лева и седемдесет стотинки), съгласно Удостоверение за данъчна оценка изх. № 5302000066/06.01.2023 г., издадено от отдел МДТ при Община Аксаково  </w:t>
      </w:r>
    </w:p>
    <w:p w:rsidR="0015608B" w:rsidRPr="0015608B" w:rsidRDefault="0015608B" w:rsidP="0015608B">
      <w:pPr>
        <w:tabs>
          <w:tab w:val="left" w:pos="142"/>
          <w:tab w:val="left" w:pos="284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5608B" w:rsidRDefault="0015608B" w:rsidP="0015608B">
      <w:pPr>
        <w:tabs>
          <w:tab w:val="left" w:pos="142"/>
          <w:tab w:val="left" w:pos="284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2.</w:t>
      </w:r>
      <w:r w:rsidRPr="001560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>Възлага на Кмета на Община Аксаково да приеме дарението</w:t>
      </w:r>
      <w:r w:rsidRPr="0015608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условията на </w:t>
      </w:r>
      <w:hyperlink r:id="rId7" w:history="1">
        <w:r w:rsidRPr="0015608B">
          <w:rPr>
            <w:rFonts w:ascii="Times New Roman" w:eastAsia="Times New Roman" w:hAnsi="Times New Roman" w:cs="Times New Roman"/>
            <w:noProof/>
            <w:sz w:val="24"/>
            <w:szCs w:val="24"/>
          </w:rPr>
          <w:t>чл.</w:t>
        </w:r>
        <w:r w:rsidR="00E9647A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15608B">
          <w:rPr>
            <w:rFonts w:ascii="Times New Roman" w:eastAsia="Times New Roman" w:hAnsi="Times New Roman" w:cs="Times New Roman"/>
            <w:noProof/>
            <w:sz w:val="24"/>
            <w:szCs w:val="24"/>
          </w:rPr>
          <w:t>61, ал.</w:t>
        </w:r>
        <w:r w:rsidR="00E9647A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15608B">
          <w:rPr>
            <w:rFonts w:ascii="Times New Roman" w:eastAsia="Times New Roman" w:hAnsi="Times New Roman" w:cs="Times New Roman"/>
            <w:noProof/>
            <w:sz w:val="24"/>
            <w:szCs w:val="24"/>
          </w:rPr>
          <w:t>2 от Закона за наследството</w:t>
        </w:r>
      </w:hyperlink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както и да сключи договор за дарение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подробно описания обект в точка 1 от настоящото решение.</w:t>
      </w:r>
    </w:p>
    <w:p w:rsidR="002224D0" w:rsidRPr="002224D0" w:rsidRDefault="002224D0" w:rsidP="0015608B">
      <w:pPr>
        <w:tabs>
          <w:tab w:val="left" w:pos="142"/>
          <w:tab w:val="left" w:pos="284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6"/>
          <w:szCs w:val="6"/>
        </w:rPr>
      </w:pPr>
    </w:p>
    <w:p w:rsidR="0015608B" w:rsidRPr="0015608B" w:rsidRDefault="0015608B" w:rsidP="0015608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Заявление вх. № ОС 91-307/10.11.2022 г.;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Нотариален акт за продажба на недвижим имот № 19, том 3, рег. № 3876, дело № 387/</w:t>
      </w:r>
      <w:r w:rsidR="0025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10.10.2005 г., </w:t>
      </w:r>
      <w:proofErr w:type="spellStart"/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вп</w:t>
      </w:r>
      <w:proofErr w:type="spellEnd"/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акт № 105, вх. рег. № 25517/11.10.2005 г., том LXXXI, дело № 19233.;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lastRenderedPageBreak/>
        <w:t>3. Скица № 15-9721-06.01.2023 г., издадена от СГКК - Варна;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4. Заповед за одобряване на ПУП № 815/19.09.2007г. на Кмета на община Аксаково, ведно с графична част към нея;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5. Заповед за одобряване на ПУП № 1470/09.12.2008 г. на Кмета на Община Аксаково, ведно с графична част към нея;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 xml:space="preserve">6. Констативен протокол за влязла в сила заповед за </w:t>
      </w:r>
      <w:proofErr w:type="spellStart"/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одоборяване</w:t>
      </w:r>
      <w:proofErr w:type="spellEnd"/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 xml:space="preserve"> на ПУП от 10.01.2009 г.;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7. Решение № 7/21.12.2021 г. на Комисията по чл. 17, ал. 1, т. 1 от ЗОЗЗ за промяна предназначението на земеделски земи за неземеделски нужди;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8. Удостоверение за данъчна оценка  № 5302000066/06.01.2023 г., издадено от отдел МДТ;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9. Проект на договор;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10. Доклад – експертна оценки от 09.01.2023  г., на лицензиран оценител на имоти.</w:t>
      </w: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Мотиви</w:t>
      </w:r>
      <w:proofErr w:type="spellEnd"/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Докладна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записка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proofErr w:type="gram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.№</w:t>
      </w:r>
      <w:proofErr w:type="gram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ОБС-9500-24/17.01.2023г.</w:t>
      </w:r>
    </w:p>
    <w:p w:rsidR="009511B7" w:rsidRPr="009511B7" w:rsidRDefault="009511B7" w:rsidP="00951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B7" w:rsidRPr="009511B7" w:rsidRDefault="009511B7" w:rsidP="00951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ЧЕТИРИНАДЕСЕТА ТОЧКА:</w:t>
      </w:r>
    </w:p>
    <w:p w:rsidR="002224D0" w:rsidRPr="0015608B" w:rsidRDefault="002224D0" w:rsidP="0022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 се към разглеждането на </w:t>
      </w:r>
      <w:r w:rsidRPr="00222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с вх. №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ОБС-9500-15/12.01.2023г.</w:t>
      </w:r>
    </w:p>
    <w:p w:rsidR="002224D0" w:rsidRPr="002224D0" w:rsidRDefault="002224D0" w:rsidP="002224D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2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предложения проект за решение допълнителни изказвания и въпроси не постъпиха и последва </w:t>
      </w:r>
      <w:r w:rsidRPr="002224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гласуване.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851C13" w:rsidRPr="00851C13" w:rsidRDefault="00DF3748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851C13"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851C13" w:rsidRPr="00851C13" w:rsidRDefault="00851C13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51.14/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right" w:pos="830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 1, т. 11 от ЗМСМА и чл. 129, ал. 1 от ЗУТ, Общински съвет - Аксаково                                                          </w:t>
      </w:r>
    </w:p>
    <w:p w:rsidR="0015608B" w:rsidRPr="0015608B" w:rsidRDefault="0015608B" w:rsidP="0015608B">
      <w:pPr>
        <w:tabs>
          <w:tab w:val="right" w:pos="8306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РЕШИ:</w:t>
      </w:r>
    </w:p>
    <w:p w:rsidR="0015608B" w:rsidRPr="0015608B" w:rsidRDefault="0015608B" w:rsidP="0015608B">
      <w:pP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Одобрява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</w:rPr>
        <w:t xml:space="preserve">изменението на действащия </w:t>
      </w:r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плана на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с.Засмяно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proofErr w:type="gram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общ.Аксаково</w:t>
      </w:r>
      <w:proofErr w:type="spellEnd"/>
      <w:proofErr w:type="gram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обл.Варна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в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частта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относно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терен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отреден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„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площад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“,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състоящо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се в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обособяване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нов кв.37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съставляващ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новообразуван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УПИ І-за общ.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обслужване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така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указано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червени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сини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</w:rPr>
        <w:t>, кафяви и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черни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</w:rPr>
        <w:t xml:space="preserve"> линии и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надписи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ситуацията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представляващия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</w:t>
      </w:r>
      <w:r w:rsidRPr="0015608B">
        <w:rPr>
          <w:rFonts w:ascii="Times New Roman" w:eastAsia="Times New Roman" w:hAnsi="Times New Roman" w:cs="Times New Roman"/>
          <w:sz w:val="24"/>
          <w:szCs w:val="24"/>
        </w:rPr>
        <w:t>ото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ПУП-ПР</w:t>
      </w:r>
      <w:r w:rsidRPr="0015608B">
        <w:rPr>
          <w:rFonts w:ascii="Times New Roman" w:eastAsia="Times New Roman" w:hAnsi="Times New Roman" w:cs="Times New Roman"/>
          <w:sz w:val="24"/>
          <w:szCs w:val="24"/>
        </w:rPr>
        <w:t>З.</w:t>
      </w:r>
    </w:p>
    <w:p w:rsidR="0015608B" w:rsidRPr="0015608B" w:rsidRDefault="0015608B" w:rsidP="0015608B">
      <w:pP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540"/>
          <w:tab w:val="center" w:pos="4153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Настоящото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решение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подлежи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обжалване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чл.215, ал.1 и ал.4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ЗУТ в 30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-дневен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срок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от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обнародването му в Държавен вестник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чрез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Общински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съвет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Аксаково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пред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Административен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съд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Варна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15608B" w:rsidRPr="0015608B" w:rsidRDefault="0015608B" w:rsidP="0015608B">
      <w:pPr>
        <w:tabs>
          <w:tab w:val="left" w:pos="540"/>
          <w:tab w:val="center" w:pos="4153"/>
          <w:tab w:val="right" w:pos="8306"/>
        </w:tabs>
        <w:spacing w:after="0" w:line="240" w:lineRule="auto"/>
        <w:ind w:right="-49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15608B" w:rsidRPr="0015608B" w:rsidRDefault="0015608B" w:rsidP="0015608B">
      <w:pPr>
        <w:tabs>
          <w:tab w:val="center" w:pos="90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ПРИЛОЖЕНИЕ:</w:t>
      </w:r>
    </w:p>
    <w:p w:rsidR="0015608B" w:rsidRPr="0015608B" w:rsidRDefault="0015608B" w:rsidP="001560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Заявление вх. №УТ22.2.1-2/04.01.2022г.;</w:t>
      </w:r>
    </w:p>
    <w:p w:rsidR="0015608B" w:rsidRPr="0015608B" w:rsidRDefault="0015608B" w:rsidP="001560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Препис от Протокол № 1/05.01.2023г. на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ОбЕСУТ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608B" w:rsidRPr="0015608B" w:rsidRDefault="0015608B" w:rsidP="001560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15608B" w:rsidRPr="0015608B" w:rsidRDefault="0015608B" w:rsidP="0015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ОБС-9500-15/12.01.2023г.</w:t>
      </w:r>
    </w:p>
    <w:p w:rsidR="009511B7" w:rsidRPr="009511B7" w:rsidRDefault="009511B7" w:rsidP="00951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ПЕТНАДЕСЕТА ТОЧКА:</w:t>
      </w:r>
    </w:p>
    <w:p w:rsidR="00E9647A" w:rsidRPr="00E9647A" w:rsidRDefault="00E9647A" w:rsidP="00E96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64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E96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с вх.№ ОБС-9500-5/04.01.2023г. </w:t>
      </w:r>
      <w:r w:rsidRPr="00E964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отново въпроси и предложения не постъпиха и се премина към </w:t>
      </w:r>
      <w:r w:rsidRPr="00E96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гласуване </w:t>
      </w:r>
      <w:r w:rsidRPr="00E964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проекта за решение.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851C13" w:rsidRPr="00851C13" w:rsidRDefault="00DF3748" w:rsidP="00DF3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851C13"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851C13" w:rsidRPr="00851C13" w:rsidRDefault="00851C13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</w:t>
      </w:r>
      <w:r w:rsidR="00EA60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567"/>
          <w:tab w:val="left" w:pos="4962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чл. 21, ал. 1, т. 11 от ЗМСМА, чл. 129, ал. 1 и чл. 16а от ЗУТ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– Аксаково</w:t>
      </w:r>
    </w:p>
    <w:p w:rsidR="0015608B" w:rsidRPr="0015608B" w:rsidRDefault="0015608B" w:rsidP="0015608B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проект за Подробен устройствен план – План за улична регулация /ПУП-ПУР/ с проектни </w:t>
      </w:r>
      <w:proofErr w:type="spellStart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о.т</w:t>
      </w:r>
      <w:proofErr w:type="spellEnd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 до </w:t>
      </w:r>
      <w:proofErr w:type="spellStart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о.т</w:t>
      </w:r>
      <w:proofErr w:type="spellEnd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16 на част от индустриална зона </w:t>
      </w:r>
      <w:r w:rsidR="001E17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с. Слънчево, общ. Аксаково, </w:t>
      </w: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цел изграждане на уличен водопровод, така както е указано с червени, сини, зелени и черни линии и надписи на ситуацията в представляващия неразделна част от настоящото решение ПУП-ПУР.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решение подлежи на обжалване по реда на чл. 215, ал. 1 и ал. 4 от ЗУТ в 30-дневен срок от обнародването му в Държавен вестник чрез Общински съвет - Аксаково пред Административен съд – Варна.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bg-BG"/>
        </w:rPr>
      </w:pPr>
    </w:p>
    <w:p w:rsidR="0015608B" w:rsidRPr="0015608B" w:rsidRDefault="0015608B" w:rsidP="0015608B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  <w:t>ПРИЛОЖЕНИЕ :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Заявление вх.№УТ22.1-4/08.08.2022г.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Констативен протокол;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Препис от Протокол № 27.5/14.12.2022г. на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ОбЕСУТ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15608B" w:rsidRPr="0015608B" w:rsidRDefault="0015608B" w:rsidP="0015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ОБС-9500-5/04.01.2023г.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 ШЕСТНАДЕСЕТА ТОЧКА: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E9647A" w:rsidRPr="00E9647A" w:rsidRDefault="00E9647A" w:rsidP="00E9647A">
      <w:pPr>
        <w:tabs>
          <w:tab w:val="center" w:pos="720"/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продължи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разглеждането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964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9647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последната</w:t>
      </w:r>
      <w:r w:rsidRPr="00E964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964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Докладна</w:t>
      </w:r>
      <w:proofErr w:type="spellEnd"/>
      <w:r w:rsidRPr="00E964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964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записка</w:t>
      </w:r>
      <w:proofErr w:type="spellEnd"/>
      <w:r w:rsidRPr="00E964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с </w:t>
      </w:r>
      <w:proofErr w:type="spellStart"/>
      <w:r w:rsidRPr="00E964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вх</w:t>
      </w:r>
      <w:proofErr w:type="spellEnd"/>
      <w:r w:rsidRPr="00E964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№ </w:t>
      </w:r>
      <w:r w:rsidRPr="00E96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ОБС-9500-6/04.01.2023г.</w:t>
      </w:r>
      <w:r w:rsidR="00254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9647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ред.</w:t>
      </w:r>
    </w:p>
    <w:p w:rsidR="00E9647A" w:rsidRPr="00E9647A" w:rsidRDefault="00E9647A" w:rsidP="00E96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64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залата не постъпиха предложения, допълнения и въпроси и последва </w:t>
      </w:r>
      <w:r w:rsidRPr="00E96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гласуване.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„ЗА”-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4BED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</w:p>
    <w:p w:rsidR="00851C13" w:rsidRPr="00851C13" w:rsidRDefault="00DF3748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851C13"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851C13"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851C13" w:rsidRPr="00851C13" w:rsidRDefault="00851C13" w:rsidP="00851C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„ВЪЗДЪРЖАЛ СЕ” – </w:t>
      </w:r>
      <w:r w:rsidRPr="00851C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51C13" w:rsidRPr="00851C13" w:rsidRDefault="00851C13" w:rsidP="00851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1C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 се приема</w:t>
      </w:r>
      <w:r w:rsidRPr="00851C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355B1" w:rsidRDefault="00C355B1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355B1" w:rsidRDefault="00C355B1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51.16/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567"/>
          <w:tab w:val="left" w:pos="4962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11 от ЗМСМА, чл. 59, ал. 2, чл. 124а, ал. 1 и ал. 5 и чл. 124б,                       ал. 1, във връзка с чл. 12, ал. 3 и чл. 110, ал. 1, т. 3 от ЗУТ, Общински съвет – Аксаково</w:t>
      </w:r>
    </w:p>
    <w:p w:rsidR="0015608B" w:rsidRPr="0015608B" w:rsidRDefault="0015608B" w:rsidP="0015608B">
      <w:pPr>
        <w:tabs>
          <w:tab w:val="left" w:pos="567"/>
          <w:tab w:val="left" w:pos="4962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15608B" w:rsidRPr="0015608B" w:rsidRDefault="0015608B" w:rsidP="0015608B">
      <w:pPr>
        <w:tabs>
          <w:tab w:val="left" w:pos="4820"/>
          <w:tab w:val="left" w:pos="4962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5608B" w:rsidRPr="0015608B" w:rsidRDefault="0015608B" w:rsidP="0015608B">
      <w:pPr>
        <w:tabs>
          <w:tab w:val="left" w:pos="4820"/>
          <w:tab w:val="left" w:pos="4962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15608B" w:rsidRPr="0015608B" w:rsidRDefault="0015608B" w:rsidP="0015608B">
      <w:pPr>
        <w:tabs>
          <w:tab w:val="left" w:pos="0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Разрешава изработване на проект за подробен устройствен план – план за застрояване (ПУП-ПЗ) за част от ПИ с идентификатор 67489.11.11 по кадастралната карта на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с.Слънчево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общ.Аксаково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/имот с проектен идентификатор 67489.11.314 с площ от 7.767дка/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цел застрояване на имота без промяна на неговото предназначение.</w:t>
      </w:r>
    </w:p>
    <w:p w:rsidR="0015608B" w:rsidRPr="0015608B" w:rsidRDefault="0015608B" w:rsidP="0015608B">
      <w:pPr>
        <w:tabs>
          <w:tab w:val="left" w:pos="0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bg-BG"/>
        </w:rPr>
      </w:pPr>
    </w:p>
    <w:p w:rsidR="0015608B" w:rsidRPr="0015608B" w:rsidRDefault="0015608B" w:rsidP="0015608B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Одобрява представеното от Иларион </w:t>
      </w:r>
      <w:r w:rsidR="00C56AA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Цачев, задание по чл.125 от ЗУТ.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15608B" w:rsidRPr="0015608B" w:rsidRDefault="0015608B" w:rsidP="0015608B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</w:p>
    <w:p w:rsidR="0015608B" w:rsidRPr="0015608B" w:rsidRDefault="0015608B" w:rsidP="0015608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ПУП-ПЗ да се изработи при спазване на изискванията, определени в ЗУТ, Наредба № 8 от 14.06.2001г. за обема и съдържанието на устройствените планове и др. приложими нормативни актове и да се внесе в община Аксаково в срок до една година от датата на вземане на настоящото решение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608B" w:rsidRPr="0015608B" w:rsidRDefault="0015608B" w:rsidP="0015608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Същият да е придружен с план-схеми за водоснабдяване, канализация, електрификация, за комуникационно-транспортната мрежа и др. съгласно изискванията на чл. 108, ал. 2 от ЗУТ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15608B" w:rsidRPr="0015608B" w:rsidRDefault="0015608B" w:rsidP="0015608B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0"/>
          <w:szCs w:val="10"/>
          <w:lang w:val="ru-RU"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15608B" w:rsidRPr="0015608B" w:rsidRDefault="0015608B" w:rsidP="00156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за ПУП да бъде съгласуван със заинтересуваните централни и териториални администрации, а при необходимост и със специализираните контролни органи по реда на               чл. 128, ал. 6 от ЗУТ, във връзка с чл. 127, ал. 2 от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с.з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., включително от РИОСВ и РЗИ, както и придружен с документ, удостоверяващ спазването на чл. 65 от Наредба № РД-02-20-5 от 15 декември 2016 г. за съдържанието, създаването и поддържането на кадастралната карта и кадастралните регистри преди внасяне за приемане и одобряване.</w:t>
      </w:r>
    </w:p>
    <w:p w:rsidR="0015608B" w:rsidRPr="0015608B" w:rsidRDefault="0015608B" w:rsidP="00156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Настоящото решение да се разгласи съгласно чл. 124б, ал. 2 от ЗУТ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. </w:t>
      </w:r>
    </w:p>
    <w:p w:rsidR="0015608B" w:rsidRPr="0015608B" w:rsidRDefault="0015608B" w:rsidP="0015608B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:rsidR="0015608B" w:rsidRPr="0015608B" w:rsidRDefault="0015608B" w:rsidP="0015608B">
      <w:pPr>
        <w:tabs>
          <w:tab w:val="left" w:pos="567"/>
          <w:tab w:val="left" w:pos="709"/>
          <w:tab w:val="left" w:pos="851"/>
          <w:tab w:val="left" w:pos="439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Съгласно чл. 124б, ал. 4 от ЗУТ настоящото решение не подлежи на оспорване. </w:t>
      </w:r>
    </w:p>
    <w:p w:rsidR="0015608B" w:rsidRPr="0015608B" w:rsidRDefault="0015608B" w:rsidP="0015608B">
      <w:pPr>
        <w:shd w:val="clear" w:color="auto" w:fill="FFFFFF"/>
        <w:autoSpaceDE w:val="0"/>
        <w:autoSpaceDN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15608B" w:rsidRPr="0015608B" w:rsidRDefault="0015608B" w:rsidP="0015608B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  <w:t>ПРИЛОЖЕНИЕ :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1. Заявление вх.№УТ21.4-58/1/05.12.2022г.; 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2. Задание за проектиране;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3. Решение на </w:t>
      </w:r>
      <w:proofErr w:type="spellStart"/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ОбЕСУТ</w:t>
      </w:r>
      <w:proofErr w:type="spellEnd"/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№27.15/14.12.2022г.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15608B" w:rsidRPr="0015608B" w:rsidRDefault="0015608B" w:rsidP="0015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ОБС-9500-6/04.01.2023г.</w:t>
      </w:r>
    </w:p>
    <w:p w:rsidR="009511B7" w:rsidRPr="009511B7" w:rsidRDefault="009511B7" w:rsidP="009511B7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г-жа Светлана Добрева закри 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LІ</w:t>
      </w:r>
      <w:r w:rsidRPr="009511B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-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ва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сесия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Общински съвет – Аксаково.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АКСАКОВО: …………………...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/СВ. ДОБРЕВА/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9511B7" w:rsidRPr="009511B7" w:rsidSect="00C355B1">
      <w:footerReference w:type="even" r:id="rId8"/>
      <w:footerReference w:type="default" r:id="rId9"/>
      <w:pgSz w:w="11906" w:h="16838"/>
      <w:pgMar w:top="993" w:right="92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D9" w:rsidRDefault="006C28D9">
      <w:pPr>
        <w:spacing w:after="0" w:line="240" w:lineRule="auto"/>
      </w:pPr>
      <w:r>
        <w:separator/>
      </w:r>
    </w:p>
  </w:endnote>
  <w:endnote w:type="continuationSeparator" w:id="0">
    <w:p w:rsidR="006C28D9" w:rsidRDefault="006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D9" w:rsidRDefault="006C28D9" w:rsidP="00436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8D9" w:rsidRDefault="006C28D9" w:rsidP="004367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D9" w:rsidRDefault="006C28D9" w:rsidP="00436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F8B">
      <w:rPr>
        <w:rStyle w:val="PageNumber"/>
        <w:noProof/>
      </w:rPr>
      <w:t>17</w:t>
    </w:r>
    <w:r>
      <w:rPr>
        <w:rStyle w:val="PageNumber"/>
      </w:rPr>
      <w:fldChar w:fldCharType="end"/>
    </w:r>
  </w:p>
  <w:p w:rsidR="006C28D9" w:rsidRDefault="006C28D9" w:rsidP="004367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D9" w:rsidRDefault="006C28D9">
      <w:pPr>
        <w:spacing w:after="0" w:line="240" w:lineRule="auto"/>
      </w:pPr>
      <w:r>
        <w:separator/>
      </w:r>
    </w:p>
  </w:footnote>
  <w:footnote w:type="continuationSeparator" w:id="0">
    <w:p w:rsidR="006C28D9" w:rsidRDefault="006C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354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1C3D38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860330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1C4394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4671D5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50161"/>
    <w:multiLevelType w:val="hybridMultilevel"/>
    <w:tmpl w:val="4AAC0000"/>
    <w:lvl w:ilvl="0" w:tplc="008C73E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E281FA8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B15316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9A55B0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29390B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FF68E4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40"/>
    <w:rsid w:val="000165CE"/>
    <w:rsid w:val="000C16CA"/>
    <w:rsid w:val="000E52C7"/>
    <w:rsid w:val="000E7223"/>
    <w:rsid w:val="000F294F"/>
    <w:rsid w:val="00134040"/>
    <w:rsid w:val="0013607C"/>
    <w:rsid w:val="0015608B"/>
    <w:rsid w:val="001C1326"/>
    <w:rsid w:val="001D1768"/>
    <w:rsid w:val="001E17B6"/>
    <w:rsid w:val="001F6F8B"/>
    <w:rsid w:val="0020169B"/>
    <w:rsid w:val="002224D0"/>
    <w:rsid w:val="00247DE2"/>
    <w:rsid w:val="00254AB3"/>
    <w:rsid w:val="002A4BED"/>
    <w:rsid w:val="00412971"/>
    <w:rsid w:val="004154AD"/>
    <w:rsid w:val="004367DC"/>
    <w:rsid w:val="0045740F"/>
    <w:rsid w:val="0058777D"/>
    <w:rsid w:val="00695B59"/>
    <w:rsid w:val="006C28D9"/>
    <w:rsid w:val="006F636B"/>
    <w:rsid w:val="00851C13"/>
    <w:rsid w:val="00947092"/>
    <w:rsid w:val="00950F48"/>
    <w:rsid w:val="009511B7"/>
    <w:rsid w:val="009A163D"/>
    <w:rsid w:val="009B31B6"/>
    <w:rsid w:val="009C4125"/>
    <w:rsid w:val="00AC7FBA"/>
    <w:rsid w:val="00B16E49"/>
    <w:rsid w:val="00B73C7D"/>
    <w:rsid w:val="00B77EEE"/>
    <w:rsid w:val="00BC6364"/>
    <w:rsid w:val="00C355B1"/>
    <w:rsid w:val="00C56659"/>
    <w:rsid w:val="00C56AA9"/>
    <w:rsid w:val="00C90B11"/>
    <w:rsid w:val="00D033FE"/>
    <w:rsid w:val="00DF3748"/>
    <w:rsid w:val="00E9647A"/>
    <w:rsid w:val="00EA137F"/>
    <w:rsid w:val="00EA5A8A"/>
    <w:rsid w:val="00EA608A"/>
    <w:rsid w:val="00EE6F7D"/>
    <w:rsid w:val="00F1449C"/>
    <w:rsid w:val="00F44FAB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B2EE8"/>
  <w15:chartTrackingRefBased/>
  <w15:docId w15:val="{21E5286F-436A-486D-BDBB-39C1A9B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1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9511B7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511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1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511B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511B7"/>
    <w:rPr>
      <w:rFonts w:ascii="Arial" w:eastAsia="Times New Roman" w:hAnsi="Arial" w:cs="Arial"/>
      <w:b/>
      <w:bCs/>
      <w:sz w:val="26"/>
      <w:szCs w:val="26"/>
      <w:lang w:val="en-GB" w:eastAsia="bg-BG"/>
    </w:rPr>
  </w:style>
  <w:style w:type="numbering" w:customStyle="1" w:styleId="NoList1">
    <w:name w:val="No List1"/>
    <w:next w:val="NoList"/>
    <w:semiHidden/>
    <w:rsid w:val="009511B7"/>
  </w:style>
  <w:style w:type="paragraph" w:customStyle="1" w:styleId="CharCharChar">
    <w:name w:val="Char Char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9511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9511B7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rsid w:val="009511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9511B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951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basedOn w:val="DefaultParagraphFont"/>
    <w:link w:val="Footer"/>
    <w:rsid w:val="009511B7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PageNumber">
    <w:name w:val="page number"/>
    <w:basedOn w:val="DefaultParagraphFont"/>
    <w:rsid w:val="009511B7"/>
  </w:style>
  <w:style w:type="paragraph" w:styleId="BodyTextIndent">
    <w:name w:val="Body Text Indent"/>
    <w:basedOn w:val="Normal"/>
    <w:link w:val="BodyTextIndentChar"/>
    <w:rsid w:val="009511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IndentChar">
    <w:name w:val="Body Text Indent Char"/>
    <w:basedOn w:val="DefaultParagraphFont"/>
    <w:link w:val="BodyTextIndent"/>
    <w:rsid w:val="009511B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">
    <w:name w:val="Style"/>
    <w:link w:val="StyleChar"/>
    <w:rsid w:val="009511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Char">
    <w:name w:val="Style Char"/>
    <w:link w:val="Style"/>
    <w:rsid w:val="009511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9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rsid w:val="009511B7"/>
    <w:rPr>
      <w:rFonts w:ascii="Times New Roman" w:hAnsi="Times New Roman" w:cs="Times New Roman" w:hint="default"/>
      <w:color w:val="0000FF"/>
      <w:sz w:val="40"/>
      <w:szCs w:val="40"/>
    </w:rPr>
  </w:style>
  <w:style w:type="paragraph" w:customStyle="1" w:styleId="CharCharChar0">
    <w:name w:val="Char Char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95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9511B7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capt1">
    <w:name w:val="al_capt1"/>
    <w:rsid w:val="009511B7"/>
    <w:rPr>
      <w:i/>
      <w:iCs/>
      <w:vanish w:val="0"/>
      <w:webHidden w:val="0"/>
      <w:specVanish w:val="0"/>
    </w:rPr>
  </w:style>
  <w:style w:type="paragraph" w:styleId="BodyTextIndent3">
    <w:name w:val="Body Text Indent 3"/>
    <w:basedOn w:val="Normal"/>
    <w:link w:val="BodyTextIndent3Char"/>
    <w:rsid w:val="009511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511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a0">
    <w:name w:val="Знак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Char Char Char Знак Char Char Знак"/>
    <w:basedOn w:val="Normal"/>
    <w:semiHidden/>
    <w:rsid w:val="009511B7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8"/>
      <w:szCs w:val="24"/>
      <w:lang w:val="pl-PL" w:eastAsia="pl-PL"/>
    </w:rPr>
  </w:style>
  <w:style w:type="paragraph" w:customStyle="1" w:styleId="CharChar5CharCharChar1Char">
    <w:name w:val="Char Char5 Char Char Char1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9511B7"/>
    <w:rPr>
      <w:color w:val="0000FF"/>
      <w:u w:val="single"/>
    </w:rPr>
  </w:style>
  <w:style w:type="character" w:customStyle="1" w:styleId="CharChar">
    <w:name w:val="Char Char"/>
    <w:semiHidden/>
    <w:locked/>
    <w:rsid w:val="009511B7"/>
    <w:rPr>
      <w:sz w:val="28"/>
      <w:lang w:val="en-US" w:eastAsia="bg-BG" w:bidi="ar-SA"/>
    </w:rPr>
  </w:style>
  <w:style w:type="paragraph" w:customStyle="1" w:styleId="firstline">
    <w:name w:val="firstline"/>
    <w:basedOn w:val="Normal"/>
    <w:rsid w:val="009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51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9511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9511B7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9511B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511B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511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511B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 Знак Знак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1">
    <w:name w:val="Основен текст_"/>
    <w:link w:val="1"/>
    <w:rsid w:val="009511B7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1"/>
    <w:rsid w:val="009511B7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customStyle="1" w:styleId="10">
    <w:name w:val="1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qFormat/>
    <w:rsid w:val="009511B7"/>
    <w:rPr>
      <w:b/>
      <w:bCs/>
    </w:rPr>
  </w:style>
  <w:style w:type="character" w:styleId="Emphasis">
    <w:name w:val="Emphasis"/>
    <w:qFormat/>
    <w:rsid w:val="009511B7"/>
    <w:rPr>
      <w:i/>
      <w:iCs/>
    </w:rPr>
  </w:style>
  <w:style w:type="paragraph" w:customStyle="1" w:styleId="Blockquote">
    <w:name w:val="Blockquote"/>
    <w:basedOn w:val="Normal"/>
    <w:rsid w:val="009511B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har0">
    <w:name w:val="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nhideWhenUsed/>
    <w:rsid w:val="009511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9511B7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9511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rsid w:val="009511B7"/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paragraph" w:customStyle="1" w:styleId="m">
    <w:name w:val="m"/>
    <w:basedOn w:val="Normal"/>
    <w:rsid w:val="009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9511B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n-GB" w:eastAsia="bg-BG"/>
    </w:rPr>
  </w:style>
  <w:style w:type="character" w:customStyle="1" w:styleId="PlainTextChar">
    <w:name w:val="Plain Text Char"/>
    <w:basedOn w:val="DefaultParagraphFont"/>
    <w:link w:val="PlainText"/>
    <w:rsid w:val="009511B7"/>
    <w:rPr>
      <w:rFonts w:ascii="Courier New" w:eastAsia="Times New Roman" w:hAnsi="Courier New" w:cs="Times New Roman"/>
      <w:sz w:val="20"/>
      <w:szCs w:val="24"/>
      <w:lang w:val="en-GB" w:eastAsia="bg-BG"/>
    </w:rPr>
  </w:style>
  <w:style w:type="paragraph" w:styleId="BalloonText">
    <w:name w:val="Balloon Text"/>
    <w:basedOn w:val="Normal"/>
    <w:link w:val="BalloonTextChar"/>
    <w:rsid w:val="009511B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9511B7"/>
    <w:rPr>
      <w:rFonts w:ascii="Tahoma" w:eastAsia="Times New Roman" w:hAnsi="Tahoma" w:cs="Tahoma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95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951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CharCharChar1">
    <w:name w:val="Char Char Char"/>
    <w:basedOn w:val="Normal"/>
    <w:rsid w:val="00EA137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23|8|61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38</cp:revision>
  <cp:lastPrinted>2023-01-30T06:11:00Z</cp:lastPrinted>
  <dcterms:created xsi:type="dcterms:W3CDTF">2023-01-20T12:47:00Z</dcterms:created>
  <dcterms:modified xsi:type="dcterms:W3CDTF">2023-01-31T06:09:00Z</dcterms:modified>
</cp:coreProperties>
</file>