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51" w:rsidRDefault="00AE495A" w:rsidP="00E507D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24B45">
        <w:rPr>
          <w:rFonts w:ascii="Times New Roman" w:hAnsi="Times New Roman" w:cs="Times New Roman"/>
          <w:b/>
          <w:sz w:val="24"/>
          <w:szCs w:val="24"/>
        </w:rPr>
        <w:t>ХІ. ПЛАН ЗА ДЕЙСТВИЕ</w:t>
      </w:r>
      <w:r w:rsidRPr="00024B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048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</w:t>
      </w:r>
      <w:r w:rsidR="00E3365F" w:rsidRPr="00B04848">
        <w:rPr>
          <w:rFonts w:ascii="Times New Roman" w:hAnsi="Times New Roman" w:cs="Times New Roman"/>
          <w:b/>
          <w:sz w:val="24"/>
          <w:szCs w:val="24"/>
          <w:lang w:val="bg-BG"/>
        </w:rPr>
        <w:t>ПРОГРАМА</w:t>
      </w:r>
      <w:r w:rsidR="00E3365F">
        <w:rPr>
          <w:rFonts w:ascii="Times New Roman" w:hAnsi="Times New Roman" w:cs="Times New Roman"/>
          <w:b/>
          <w:sz w:val="24"/>
          <w:szCs w:val="24"/>
          <w:lang w:val="bg-BG"/>
        </w:rPr>
        <w:t>ТА ЗА ИЗПЪЛНЕНИЕ НА НАЦИОНАЛНАТА ПРОГРАМА</w:t>
      </w:r>
      <w:r w:rsidR="00E3365F" w:rsidRPr="00B048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04848" w:rsidRPr="00B048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ОВЛАДЯВАНЕ НА ПОПУЛАЦИЯТА НА БЕЗСТОПАНСТВЕНИТЕ КУЧЕТА НА ТЕРИТОРИЯТА НА ОБЩИНА АКСАКОВО 2021-2025 </w:t>
      </w:r>
      <w:r w:rsidR="00BC2766" w:rsidRPr="00B04848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B04848" w:rsidRPr="00B0484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024B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C276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Pr="00024B45">
        <w:rPr>
          <w:rFonts w:ascii="Times New Roman" w:hAnsi="Times New Roman" w:cs="Times New Roman"/>
          <w:b/>
          <w:sz w:val="24"/>
          <w:szCs w:val="24"/>
          <w:lang w:val="bg-BG"/>
        </w:rPr>
        <w:t>ПЕРИОДА 0</w:t>
      </w:r>
      <w:r w:rsidR="00E3365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024B4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C2766" w:rsidRPr="00024B45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133636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BC2766" w:rsidRPr="00024B45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Pr="00024B45">
        <w:rPr>
          <w:rFonts w:ascii="Times New Roman" w:hAnsi="Times New Roman" w:cs="Times New Roman"/>
          <w:b/>
          <w:sz w:val="24"/>
          <w:szCs w:val="24"/>
          <w:lang w:val="bg-BG"/>
        </w:rPr>
        <w:t>.-12.</w:t>
      </w:r>
      <w:r w:rsidR="00BC2766" w:rsidRPr="00024B45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133636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BC2766" w:rsidRPr="00024B45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Pr="00024B4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E97263" w:rsidRPr="009D0AFA" w:rsidRDefault="00E97263" w:rsidP="00E9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FF0000"/>
          <w:lang w:val="bg-BG"/>
        </w:rPr>
        <w:t>Приет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 xml:space="preserve"> с Решение № 52.</w:t>
      </w:r>
      <w:r>
        <w:rPr>
          <w:rFonts w:ascii="Times New Roman" w:eastAsia="Times New Roman" w:hAnsi="Times New Roman" w:cs="Times New Roman"/>
          <w:i/>
          <w:color w:val="FF0000"/>
          <w:lang w:val="bg-BG"/>
        </w:rPr>
        <w:t>8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. от Протокол № 52/23.02.2023г. на Общински съвет – Аксаково</w:t>
      </w:r>
    </w:p>
    <w:p w:rsidR="00E97263" w:rsidRDefault="00E97263" w:rsidP="00E507D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7263" w:rsidRPr="00024B45" w:rsidRDefault="00E97263" w:rsidP="00E507D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576"/>
        <w:gridCol w:w="2862"/>
        <w:gridCol w:w="1686"/>
        <w:gridCol w:w="1397"/>
        <w:gridCol w:w="2589"/>
        <w:gridCol w:w="2372"/>
      </w:tblGrid>
      <w:tr w:rsidR="00951353" w:rsidTr="00DB6D43">
        <w:tc>
          <w:tcPr>
            <w:tcW w:w="576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967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1686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Изпълнители</w:t>
            </w:r>
          </w:p>
        </w:tc>
        <w:tc>
          <w:tcPr>
            <w:tcW w:w="1397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061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Източници на финансиране</w:t>
            </w:r>
          </w:p>
        </w:tc>
        <w:tc>
          <w:tcPr>
            <w:tcW w:w="2795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 ефект</w:t>
            </w:r>
          </w:p>
        </w:tc>
      </w:tr>
      <w:tr w:rsidR="00213BE7" w:rsidTr="00F51F78">
        <w:tc>
          <w:tcPr>
            <w:tcW w:w="11482" w:type="dxa"/>
            <w:gridSpan w:val="6"/>
          </w:tcPr>
          <w:p w:rsidR="00213BE7" w:rsidRPr="005D4883" w:rsidRDefault="005D4883" w:rsidP="005D4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Кастрация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обезпаразитяване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ваксинация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срещу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бяс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връщане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животните по</w:t>
            </w:r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улавяне</w:t>
            </w:r>
          </w:p>
        </w:tc>
      </w:tr>
      <w:tr w:rsidR="00951353" w:rsidTr="00DB6D43">
        <w:tc>
          <w:tcPr>
            <w:tcW w:w="576" w:type="dxa"/>
          </w:tcPr>
          <w:p w:rsidR="00213BE7" w:rsidRPr="005D4883" w:rsidRDefault="005D488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</w:t>
            </w:r>
          </w:p>
        </w:tc>
        <w:tc>
          <w:tcPr>
            <w:tcW w:w="2967" w:type="dxa"/>
          </w:tcPr>
          <w:p w:rsidR="00213BE7" w:rsidRPr="005D4883" w:rsidRDefault="00E77778" w:rsidP="00105D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и провеждане на кампании за кастрации на безстопанствени</w:t>
            </w:r>
            <w:r w:rsidR="0077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домашни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D48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="00105D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населен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ите места и </w:t>
            </w:r>
            <w:r w:rsidR="00105D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селищните 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</w:t>
            </w:r>
            <w:r w:rsidR="00105D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вания на територията на Община Аксаково</w:t>
            </w:r>
          </w:p>
        </w:tc>
        <w:tc>
          <w:tcPr>
            <w:tcW w:w="1686" w:type="dxa"/>
          </w:tcPr>
          <w:p w:rsidR="00213BE7" w:rsidRPr="005D4883" w:rsidRDefault="005D4883" w:rsidP="00E7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Общината Аксаково, НПО, ветеринарни </w:t>
            </w:r>
            <w:r w:rsidR="00E777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лекари</w:t>
            </w:r>
          </w:p>
        </w:tc>
        <w:tc>
          <w:tcPr>
            <w:tcW w:w="1397" w:type="dxa"/>
          </w:tcPr>
          <w:p w:rsidR="00213BE7" w:rsidRPr="00E77778" w:rsidRDefault="00BC2766" w:rsidP="00133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</w:t>
            </w:r>
            <w:r w:rsidR="00E777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12.202</w:t>
            </w:r>
            <w:r w:rsidR="001336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E777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061" w:type="dxa"/>
          </w:tcPr>
          <w:p w:rsidR="00213BE7" w:rsidRPr="00E77778" w:rsidRDefault="00E77778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бюджет, дарения, проекти</w:t>
            </w:r>
          </w:p>
        </w:tc>
        <w:tc>
          <w:tcPr>
            <w:tcW w:w="2795" w:type="dxa"/>
          </w:tcPr>
          <w:p w:rsidR="00213BE7" w:rsidRDefault="00E77778" w:rsidP="00E7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Масовите меропроятия по извършването на кастрации на безстопанствените кучета допринася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по-бързо и сигурно овладяване на популацията на уличните кучета в дадено населено място. Връщането им по места на улавяне гарантира недопускане на други необработени кучета в ареала.</w:t>
            </w:r>
          </w:p>
          <w:p w:rsidR="00C94F51" w:rsidRPr="00E77778" w:rsidRDefault="00C94F51" w:rsidP="00E7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51353" w:rsidTr="00DB6D43">
        <w:tc>
          <w:tcPr>
            <w:tcW w:w="576" w:type="dxa"/>
          </w:tcPr>
          <w:p w:rsidR="00213BE7" w:rsidRPr="00A64D03" w:rsidRDefault="00A64D0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1.2.</w:t>
            </w:r>
          </w:p>
        </w:tc>
        <w:tc>
          <w:tcPr>
            <w:tcW w:w="2967" w:type="dxa"/>
          </w:tcPr>
          <w:p w:rsidR="00213BE7" w:rsidRPr="00A64D03" w:rsidRDefault="00BC2766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лиране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осиновяване на кастрирани безстопанствени кучета </w:t>
            </w:r>
          </w:p>
        </w:tc>
        <w:tc>
          <w:tcPr>
            <w:tcW w:w="1686" w:type="dxa"/>
          </w:tcPr>
          <w:p w:rsidR="00213BE7" w:rsidRDefault="00A64D03" w:rsidP="00A6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397" w:type="dxa"/>
          </w:tcPr>
          <w:p w:rsidR="00213BE7" w:rsidRPr="00A64D03" w:rsidRDefault="00A64D0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061" w:type="dxa"/>
          </w:tcPr>
          <w:p w:rsidR="00213BE7" w:rsidRDefault="00213BE7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13BE7" w:rsidRDefault="00A64D0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Осиновяването на кастрирани безстопанствени кучета</w:t>
            </w:r>
            <w:r w:rsidR="00CE3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подпомага контрола над популацията на бестопанствените кучета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дизвиква отговорн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ост към отглежданите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кучета.</w:t>
            </w:r>
          </w:p>
          <w:p w:rsidR="00C94F51" w:rsidRPr="00A64D03" w:rsidRDefault="00C94F51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51353" w:rsidTr="00DB6D43">
        <w:tc>
          <w:tcPr>
            <w:tcW w:w="576" w:type="dxa"/>
          </w:tcPr>
          <w:p w:rsidR="00773E61" w:rsidRDefault="00773E61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1.3.</w:t>
            </w:r>
          </w:p>
        </w:tc>
        <w:tc>
          <w:tcPr>
            <w:tcW w:w="2967" w:type="dxa"/>
          </w:tcPr>
          <w:p w:rsidR="00773E61" w:rsidRDefault="007232BD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Информационни кампании </w:t>
            </w:r>
          </w:p>
        </w:tc>
        <w:tc>
          <w:tcPr>
            <w:tcW w:w="1686" w:type="dxa"/>
          </w:tcPr>
          <w:p w:rsidR="00773E61" w:rsidRPr="00A64D03" w:rsidRDefault="007232BD" w:rsidP="00A6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397" w:type="dxa"/>
          </w:tcPr>
          <w:p w:rsidR="00773E61" w:rsidRDefault="007232BD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061" w:type="dxa"/>
          </w:tcPr>
          <w:p w:rsidR="00773E61" w:rsidRDefault="007232BD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дарения</w:t>
            </w:r>
            <w:proofErr w:type="spellEnd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</w:p>
        </w:tc>
        <w:tc>
          <w:tcPr>
            <w:tcW w:w="2795" w:type="dxa"/>
          </w:tcPr>
          <w:p w:rsidR="00C94F51" w:rsidRDefault="00BC2766" w:rsidP="007232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Популяризиране действията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проблематиката, предприемани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страна на общинска администрация и партньорите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232BD" w:rsidRP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ѝ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програмата. Запознаване на населението с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полезната информация за нормативните изисква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ния, информация за ползите от ка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страцията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домашните и бездомни куче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та.</w:t>
            </w:r>
          </w:p>
        </w:tc>
      </w:tr>
      <w:tr w:rsidR="00E92158" w:rsidTr="00F51F78">
        <w:tc>
          <w:tcPr>
            <w:tcW w:w="11482" w:type="dxa"/>
            <w:gridSpan w:val="6"/>
          </w:tcPr>
          <w:p w:rsidR="00E92158" w:rsidRPr="00104CC2" w:rsidRDefault="00E92158" w:rsidP="00F51F78">
            <w:pPr>
              <w:tabs>
                <w:tab w:val="left" w:pos="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4CC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Изграждане на приют за безстопанствени кучета</w:t>
            </w:r>
          </w:p>
        </w:tc>
      </w:tr>
      <w:tr w:rsidR="00951353" w:rsidTr="00DB6D43">
        <w:tc>
          <w:tcPr>
            <w:tcW w:w="576" w:type="dxa"/>
          </w:tcPr>
          <w:p w:rsidR="00A64D03" w:rsidRPr="00A64D03" w:rsidRDefault="00E9215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2.1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967" w:type="dxa"/>
          </w:tcPr>
          <w:p w:rsidR="00A64D03" w:rsidRDefault="001F7771" w:rsidP="001F7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Подготовка на документация за одобряване на ПУП за ПИ с идентификатор 12406.31.25 по КККР на с. Въглен, община Аксаково за отреждане на приют за безстопанствени кучета</w:t>
            </w:r>
            <w:r w:rsidR="00104C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94F51" w:rsidRPr="00A64D03" w:rsidRDefault="00C94F51" w:rsidP="001F7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:rsidR="00A64D03" w:rsidRDefault="00BC2766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A64D03" w:rsidRPr="00A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D03" w:rsidRPr="00A64D03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</w:p>
        </w:tc>
        <w:tc>
          <w:tcPr>
            <w:tcW w:w="1397" w:type="dxa"/>
          </w:tcPr>
          <w:p w:rsidR="00A64D03" w:rsidRPr="00A64D03" w:rsidRDefault="00A64D03" w:rsidP="00133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12.202</w:t>
            </w:r>
            <w:r w:rsidR="001336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061" w:type="dxa"/>
          </w:tcPr>
          <w:p w:rsidR="00A64D03" w:rsidRPr="00E77778" w:rsidRDefault="00A64D0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бюджет, дарения, проекти</w:t>
            </w:r>
          </w:p>
        </w:tc>
        <w:tc>
          <w:tcPr>
            <w:tcW w:w="2795" w:type="dxa"/>
          </w:tcPr>
          <w:p w:rsidR="00A64D03" w:rsidRPr="00773E61" w:rsidRDefault="0095135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Одобряване на ПУП и възлагане изработване на работен проект за изграждане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приют за бе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зстопанствени кучета </w:t>
            </w:r>
            <w:r w:rsidR="00BC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или регионален</w:t>
            </w:r>
            <w:r w:rsidR="00BC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A64D03" w:rsidTr="00F51F78">
        <w:tc>
          <w:tcPr>
            <w:tcW w:w="11482" w:type="dxa"/>
            <w:gridSpan w:val="6"/>
          </w:tcPr>
          <w:p w:rsidR="00A64D03" w:rsidRPr="00A64D03" w:rsidRDefault="00E92158" w:rsidP="00A64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A64D03" w:rsidRPr="00A64D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Регистрация на домашните кучета </w:t>
            </w:r>
            <w:r w:rsidR="00BC27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 контрол върху отглеждането им</w:t>
            </w:r>
          </w:p>
        </w:tc>
      </w:tr>
      <w:tr w:rsidR="00951353" w:rsidTr="00DB6D43">
        <w:tc>
          <w:tcPr>
            <w:tcW w:w="576" w:type="dxa"/>
          </w:tcPr>
          <w:p w:rsidR="00A64D03" w:rsidRPr="00A64D03" w:rsidRDefault="00E9215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.1.</w:t>
            </w:r>
          </w:p>
        </w:tc>
        <w:tc>
          <w:tcPr>
            <w:tcW w:w="2967" w:type="dxa"/>
          </w:tcPr>
          <w:p w:rsidR="00A64D03" w:rsidRPr="00A64D03" w:rsidRDefault="00BC2766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Извършване на проверки, даване на предписания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налагане на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санкции за нарушения на законовите разпоредби от собствениците на кучета</w:t>
            </w:r>
          </w:p>
        </w:tc>
        <w:tc>
          <w:tcPr>
            <w:tcW w:w="1686" w:type="dxa"/>
          </w:tcPr>
          <w:p w:rsidR="00A64D03" w:rsidRDefault="00BC2766" w:rsidP="0072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72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2BD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</w:p>
        </w:tc>
        <w:tc>
          <w:tcPr>
            <w:tcW w:w="1397" w:type="dxa"/>
          </w:tcPr>
          <w:p w:rsidR="00A64D03" w:rsidRPr="00E92158" w:rsidRDefault="00E9215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061" w:type="dxa"/>
          </w:tcPr>
          <w:p w:rsidR="00A64D03" w:rsidRDefault="00A64D0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A64D03" w:rsidRPr="007232BD" w:rsidRDefault="00780D08" w:rsidP="00780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Повишаване на гражданската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отговорност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спазване на нормативните изисквания за отглеждане на кучета.</w:t>
            </w:r>
          </w:p>
        </w:tc>
      </w:tr>
      <w:tr w:rsidR="00DB6D43" w:rsidTr="00DB6D43">
        <w:trPr>
          <w:trHeight w:val="940"/>
        </w:trPr>
        <w:tc>
          <w:tcPr>
            <w:tcW w:w="576" w:type="dxa"/>
          </w:tcPr>
          <w:p w:rsidR="00DB6D43" w:rsidRPr="00A64D0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3.2.</w:t>
            </w:r>
          </w:p>
        </w:tc>
        <w:tc>
          <w:tcPr>
            <w:tcW w:w="2967" w:type="dxa"/>
          </w:tcPr>
          <w:p w:rsidR="00DB6D4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Безплатна кастрация на домашни кучета</w:t>
            </w:r>
          </w:p>
        </w:tc>
        <w:tc>
          <w:tcPr>
            <w:tcW w:w="1686" w:type="dxa"/>
          </w:tcPr>
          <w:p w:rsidR="00DB6D4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D08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  <w:r w:rsidRPr="00780D08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397" w:type="dxa"/>
          </w:tcPr>
          <w:p w:rsidR="00DB6D4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061" w:type="dxa"/>
          </w:tcPr>
          <w:p w:rsidR="00DB6D4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DB6D4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Намаляване на притока на кучетата от дома към улицата.</w:t>
            </w:r>
          </w:p>
        </w:tc>
      </w:tr>
      <w:tr w:rsidR="00DB6D43" w:rsidTr="00DB6D43">
        <w:trPr>
          <w:trHeight w:val="968"/>
        </w:trPr>
        <w:tc>
          <w:tcPr>
            <w:tcW w:w="576" w:type="dxa"/>
          </w:tcPr>
          <w:p w:rsidR="00DB6D43" w:rsidRPr="003476E7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3.3</w:t>
            </w:r>
          </w:p>
        </w:tc>
        <w:tc>
          <w:tcPr>
            <w:tcW w:w="2967" w:type="dxa"/>
          </w:tcPr>
          <w:p w:rsidR="00DB6D43" w:rsidRPr="003476E7" w:rsidRDefault="00DB6D43" w:rsidP="00DE0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кампания в 2 населени места</w:t>
            </w:r>
            <w:r w:rsidR="00BD66EA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регистра</w:t>
            </w:r>
            <w:r w:rsidR="00DE03E1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</w:t>
            </w:r>
            <w:r w:rsidR="00BD66EA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ия на домашни </w:t>
            </w:r>
            <w:r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кучета       </w:t>
            </w:r>
            <w:r w:rsidR="00BD66EA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D66EA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(</w:t>
            </w:r>
            <w:r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ветеринарномедицинска и административна)</w:t>
            </w:r>
          </w:p>
        </w:tc>
        <w:tc>
          <w:tcPr>
            <w:tcW w:w="1686" w:type="dxa"/>
          </w:tcPr>
          <w:p w:rsidR="00DB6D43" w:rsidRPr="003476E7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E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34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6E7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  <w:r w:rsidRPr="003476E7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397" w:type="dxa"/>
          </w:tcPr>
          <w:p w:rsidR="00DB6D43" w:rsidRPr="003476E7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2023г.</w:t>
            </w:r>
          </w:p>
        </w:tc>
        <w:tc>
          <w:tcPr>
            <w:tcW w:w="2061" w:type="dxa"/>
          </w:tcPr>
          <w:p w:rsidR="00DB6D43" w:rsidRPr="003476E7" w:rsidRDefault="00DB6D43" w:rsidP="00DE0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бюджет/собствениците на домашни нер</w:t>
            </w:r>
            <w:r w:rsidR="00DE03E1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гистрирани кучета</w:t>
            </w:r>
          </w:p>
        </w:tc>
        <w:tc>
          <w:tcPr>
            <w:tcW w:w="2795" w:type="dxa"/>
          </w:tcPr>
          <w:p w:rsidR="00DB6D43" w:rsidRPr="003476E7" w:rsidRDefault="00DB6D43" w:rsidP="00347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настоящата експериментална кампания</w:t>
            </w:r>
            <w:r w:rsidR="00DE03E1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цели</w:t>
            </w:r>
            <w:r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се подпомогнат собствениците на домашни кучета</w:t>
            </w:r>
            <w:r w:rsidR="00BD66EA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</w:t>
            </w:r>
            <w:r w:rsidR="003476E7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извършване на</w:t>
            </w:r>
            <w:r w:rsidR="00BD66EA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регистрацията </w:t>
            </w:r>
            <w:r w:rsidR="00DE03E1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</w:t>
            </w:r>
            <w:r w:rsidR="00BD66EA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DE03E1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се </w:t>
            </w:r>
            <w:r w:rsidR="00BD66EA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повиши отговорността </w:t>
            </w:r>
            <w:r w:rsidR="00DE03E1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</w:t>
            </w:r>
            <w:r w:rsidR="00BD66EA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отглеждане на </w:t>
            </w:r>
            <w:r w:rsidR="003476E7" w:rsidRPr="003476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същите</w:t>
            </w:r>
          </w:p>
        </w:tc>
      </w:tr>
    </w:tbl>
    <w:p w:rsidR="00AE495A" w:rsidRDefault="00AE495A" w:rsidP="00E5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63" w:rsidRPr="009D0AFA" w:rsidRDefault="00E97263" w:rsidP="00E9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</w:p>
    <w:p w:rsidR="00E97263" w:rsidRPr="009D0AFA" w:rsidRDefault="00E97263" w:rsidP="00E97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АКСАКОВО: …………………...</w:t>
      </w:r>
    </w:p>
    <w:p w:rsidR="00E97263" w:rsidRPr="009D0AFA" w:rsidRDefault="00E97263" w:rsidP="00E9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AFA">
        <w:rPr>
          <w:rFonts w:ascii="Times New Roman" w:eastAsia="Times New Roman" w:hAnsi="Times New Roman" w:cs="Times New Roman"/>
          <w:b/>
          <w:sz w:val="24"/>
          <w:szCs w:val="24"/>
        </w:rPr>
        <w:tab/>
        <w:t>/СВ. ДОБРЕВА/</w:t>
      </w:r>
    </w:p>
    <w:p w:rsidR="00B04848" w:rsidRPr="00B04848" w:rsidRDefault="00B04848" w:rsidP="00E9726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B04848" w:rsidRPr="00B04848" w:rsidSect="00C65CD9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377"/>
    <w:multiLevelType w:val="hybridMultilevel"/>
    <w:tmpl w:val="4998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A49"/>
    <w:multiLevelType w:val="hybridMultilevel"/>
    <w:tmpl w:val="E69A39CC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7630"/>
    <w:multiLevelType w:val="hybridMultilevel"/>
    <w:tmpl w:val="AC0A8F72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03279"/>
    <w:multiLevelType w:val="hybridMultilevel"/>
    <w:tmpl w:val="152A37EC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B2D"/>
    <w:multiLevelType w:val="hybridMultilevel"/>
    <w:tmpl w:val="91F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27A5"/>
    <w:multiLevelType w:val="hybridMultilevel"/>
    <w:tmpl w:val="54F4938C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E64"/>
    <w:multiLevelType w:val="hybridMultilevel"/>
    <w:tmpl w:val="6EE4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1364"/>
    <w:multiLevelType w:val="hybridMultilevel"/>
    <w:tmpl w:val="2DB8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10BA"/>
    <w:multiLevelType w:val="hybridMultilevel"/>
    <w:tmpl w:val="ADEE38E6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46AA"/>
    <w:multiLevelType w:val="hybridMultilevel"/>
    <w:tmpl w:val="7AF0D482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46C2F"/>
    <w:multiLevelType w:val="hybridMultilevel"/>
    <w:tmpl w:val="3088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47809"/>
    <w:multiLevelType w:val="hybridMultilevel"/>
    <w:tmpl w:val="E01C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0017"/>
    <w:multiLevelType w:val="hybridMultilevel"/>
    <w:tmpl w:val="28EAFFF2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1C"/>
    <w:rsid w:val="00024B45"/>
    <w:rsid w:val="000B5D93"/>
    <w:rsid w:val="00104CC2"/>
    <w:rsid w:val="00105D2D"/>
    <w:rsid w:val="00133636"/>
    <w:rsid w:val="00187119"/>
    <w:rsid w:val="001E49F1"/>
    <w:rsid w:val="001F7771"/>
    <w:rsid w:val="00213BE7"/>
    <w:rsid w:val="002700B3"/>
    <w:rsid w:val="0027653D"/>
    <w:rsid w:val="00280D41"/>
    <w:rsid w:val="0032447A"/>
    <w:rsid w:val="003476E7"/>
    <w:rsid w:val="004828E7"/>
    <w:rsid w:val="005114A4"/>
    <w:rsid w:val="00593480"/>
    <w:rsid w:val="005A52C9"/>
    <w:rsid w:val="005D4883"/>
    <w:rsid w:val="005F6FB5"/>
    <w:rsid w:val="00616583"/>
    <w:rsid w:val="006169D2"/>
    <w:rsid w:val="00682149"/>
    <w:rsid w:val="006F0615"/>
    <w:rsid w:val="0072191C"/>
    <w:rsid w:val="007232BD"/>
    <w:rsid w:val="00750718"/>
    <w:rsid w:val="00773E61"/>
    <w:rsid w:val="00780D08"/>
    <w:rsid w:val="007A195E"/>
    <w:rsid w:val="007E51B5"/>
    <w:rsid w:val="007F4CC4"/>
    <w:rsid w:val="00865683"/>
    <w:rsid w:val="008959AE"/>
    <w:rsid w:val="00897DA5"/>
    <w:rsid w:val="008B33FE"/>
    <w:rsid w:val="008D6807"/>
    <w:rsid w:val="00913CE3"/>
    <w:rsid w:val="00931ADE"/>
    <w:rsid w:val="00951353"/>
    <w:rsid w:val="009D59C8"/>
    <w:rsid w:val="00A21A4B"/>
    <w:rsid w:val="00A24705"/>
    <w:rsid w:val="00A55404"/>
    <w:rsid w:val="00A64D03"/>
    <w:rsid w:val="00A76AAC"/>
    <w:rsid w:val="00A84F2A"/>
    <w:rsid w:val="00AE495A"/>
    <w:rsid w:val="00AF2141"/>
    <w:rsid w:val="00B04848"/>
    <w:rsid w:val="00B32D06"/>
    <w:rsid w:val="00BC2766"/>
    <w:rsid w:val="00BD66EA"/>
    <w:rsid w:val="00BE0BC5"/>
    <w:rsid w:val="00C37586"/>
    <w:rsid w:val="00C65CD9"/>
    <w:rsid w:val="00C94F51"/>
    <w:rsid w:val="00CE3738"/>
    <w:rsid w:val="00CE7CEE"/>
    <w:rsid w:val="00D0378C"/>
    <w:rsid w:val="00DB6D43"/>
    <w:rsid w:val="00DE03E1"/>
    <w:rsid w:val="00E01D42"/>
    <w:rsid w:val="00E308F3"/>
    <w:rsid w:val="00E3365F"/>
    <w:rsid w:val="00E507DB"/>
    <w:rsid w:val="00E629D1"/>
    <w:rsid w:val="00E77778"/>
    <w:rsid w:val="00E8384C"/>
    <w:rsid w:val="00E92158"/>
    <w:rsid w:val="00E92A5E"/>
    <w:rsid w:val="00E95F59"/>
    <w:rsid w:val="00E97263"/>
    <w:rsid w:val="00EE1502"/>
    <w:rsid w:val="00EE4287"/>
    <w:rsid w:val="00F36AE0"/>
    <w:rsid w:val="00F51F78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5CAF5"/>
  <w15:chartTrackingRefBased/>
  <w15:docId w15:val="{5EA62D53-E614-49D7-B7B7-6D78842E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15"/>
    <w:pPr>
      <w:ind w:left="720"/>
      <w:contextualSpacing/>
    </w:pPr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Aksakovo2</cp:lastModifiedBy>
  <cp:revision>78</cp:revision>
  <cp:lastPrinted>2022-04-19T12:44:00Z</cp:lastPrinted>
  <dcterms:created xsi:type="dcterms:W3CDTF">2021-08-02T10:35:00Z</dcterms:created>
  <dcterms:modified xsi:type="dcterms:W3CDTF">2023-02-27T11:28:00Z</dcterms:modified>
</cp:coreProperties>
</file>