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A4" w:rsidRDefault="008D0DA4" w:rsidP="00E50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DA4" w:rsidRDefault="008D0DA4" w:rsidP="00E50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DA4" w:rsidRDefault="008D0DA4" w:rsidP="00E50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95A" w:rsidRDefault="008D0DA4" w:rsidP="008D0DA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AE495A" w:rsidRPr="00024B45">
        <w:rPr>
          <w:rFonts w:ascii="Times New Roman" w:hAnsi="Times New Roman" w:cs="Times New Roman"/>
          <w:b/>
          <w:sz w:val="24"/>
          <w:szCs w:val="24"/>
        </w:rPr>
        <w:t>ПЛАН ЗА ДЕЙСТВИЕ</w:t>
      </w:r>
      <w:r w:rsidR="00AE495A" w:rsidRPr="00024B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048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КЪМ </w:t>
      </w:r>
      <w:r w:rsidR="00B04848" w:rsidRPr="00B048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ПРОГРАМА ЗА ОВЛАДЯВАНЕ НА ПОПУЛАЦИЯТА НА БЕЗСТОПАНСТВЕНИТЕ КУЧЕТА НА ТЕРИТОРИЯТА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B04848" w:rsidRPr="00B048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ОБЩИНА АКСАКОВО 2021-2025 </w:t>
      </w:r>
      <w:r w:rsidR="00BC2766" w:rsidRPr="00B04848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B04848" w:rsidRPr="00B0484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AE495A" w:rsidRPr="00024B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C276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AE495A" w:rsidRPr="00024B45">
        <w:rPr>
          <w:rFonts w:ascii="Times New Roman" w:hAnsi="Times New Roman" w:cs="Times New Roman"/>
          <w:b/>
          <w:sz w:val="24"/>
          <w:szCs w:val="24"/>
          <w:lang w:val="bg-BG"/>
        </w:rPr>
        <w:t>ПЕРИОДА 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E495A" w:rsidRPr="00024B4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C2766" w:rsidRPr="00024B45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7F4C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BC2766" w:rsidRPr="00024B45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AE495A" w:rsidRPr="00024B45">
        <w:rPr>
          <w:rFonts w:ascii="Times New Roman" w:hAnsi="Times New Roman" w:cs="Times New Roman"/>
          <w:b/>
          <w:sz w:val="24"/>
          <w:szCs w:val="24"/>
          <w:lang w:val="bg-BG"/>
        </w:rPr>
        <w:t>.-12.</w:t>
      </w:r>
      <w:r w:rsidR="00BC2766" w:rsidRPr="00024B45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7F4C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BC2766" w:rsidRPr="00024B45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AE495A" w:rsidRPr="00024B4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8D0DA4" w:rsidRDefault="008D0DA4" w:rsidP="008D0DA4">
      <w:pPr>
        <w:jc w:val="center"/>
        <w:rPr>
          <w:i/>
          <w:color w:val="FF0000"/>
          <w:lang w:val="bg-BG"/>
        </w:rPr>
      </w:pPr>
      <w:bookmarkStart w:id="0" w:name="_GoBack"/>
      <w:bookmarkEnd w:id="0"/>
    </w:p>
    <w:p w:rsidR="008D0DA4" w:rsidRPr="006368B0" w:rsidRDefault="008D0DA4" w:rsidP="008D0DA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368B0">
        <w:rPr>
          <w:i/>
          <w:color w:val="FF0000"/>
          <w:lang w:val="bg-BG"/>
        </w:rPr>
        <w:t>Приет с Решение № 39.5. от Протокол № 39/27.04.2022г. на Общински съвет – Аксаково</w:t>
      </w:r>
    </w:p>
    <w:p w:rsidR="00C94F51" w:rsidRPr="00024B45" w:rsidRDefault="00C94F51" w:rsidP="00E507D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576"/>
        <w:gridCol w:w="2967"/>
        <w:gridCol w:w="1686"/>
        <w:gridCol w:w="1397"/>
        <w:gridCol w:w="2061"/>
        <w:gridCol w:w="2795"/>
      </w:tblGrid>
      <w:tr w:rsidR="00951353" w:rsidTr="00024B45">
        <w:tc>
          <w:tcPr>
            <w:tcW w:w="576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030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Дейност </w:t>
            </w:r>
          </w:p>
        </w:tc>
        <w:tc>
          <w:tcPr>
            <w:tcW w:w="1686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Изпълнители</w:t>
            </w:r>
          </w:p>
        </w:tc>
        <w:tc>
          <w:tcPr>
            <w:tcW w:w="1270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2085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Източници на финансиране</w:t>
            </w:r>
          </w:p>
        </w:tc>
        <w:tc>
          <w:tcPr>
            <w:tcW w:w="2835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 ефект</w:t>
            </w:r>
          </w:p>
        </w:tc>
      </w:tr>
      <w:tr w:rsidR="00213BE7" w:rsidTr="00F51F78">
        <w:tc>
          <w:tcPr>
            <w:tcW w:w="11482" w:type="dxa"/>
            <w:gridSpan w:val="6"/>
          </w:tcPr>
          <w:p w:rsidR="00213BE7" w:rsidRPr="005D4883" w:rsidRDefault="005D4883" w:rsidP="005D4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Кастрация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обезпаразитяване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ваксинация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срещу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бяс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връщане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животните по</w:t>
            </w:r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улавяне</w:t>
            </w:r>
          </w:p>
        </w:tc>
      </w:tr>
      <w:tr w:rsidR="00951353" w:rsidTr="00024B45">
        <w:tc>
          <w:tcPr>
            <w:tcW w:w="576" w:type="dxa"/>
          </w:tcPr>
          <w:p w:rsidR="00213BE7" w:rsidRPr="005D4883" w:rsidRDefault="005D4883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</w:t>
            </w:r>
          </w:p>
        </w:tc>
        <w:tc>
          <w:tcPr>
            <w:tcW w:w="3030" w:type="dxa"/>
          </w:tcPr>
          <w:p w:rsidR="00213BE7" w:rsidRPr="005D4883" w:rsidRDefault="00E77778" w:rsidP="00105D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и провеждане на кампании за кастрации на безстопанствени</w:t>
            </w:r>
            <w:r w:rsidR="0077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домашни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D48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кучета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</w:t>
            </w:r>
            <w:r w:rsidR="00105D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населен</w:t>
            </w:r>
            <w:r w:rsidR="007F4C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ите места и </w:t>
            </w:r>
            <w:r w:rsidR="00105D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селищните </w:t>
            </w:r>
            <w:r w:rsidR="007F4C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</w:t>
            </w:r>
            <w:r w:rsidR="00105D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7F4C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вания на територията на Община Аксаково</w:t>
            </w:r>
          </w:p>
        </w:tc>
        <w:tc>
          <w:tcPr>
            <w:tcW w:w="1686" w:type="dxa"/>
          </w:tcPr>
          <w:p w:rsidR="00213BE7" w:rsidRPr="005D4883" w:rsidRDefault="005D4883" w:rsidP="00E7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Общината Аксаково, НПО, ветеринарни </w:t>
            </w:r>
            <w:r w:rsidR="00E777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лекари</w:t>
            </w:r>
          </w:p>
        </w:tc>
        <w:tc>
          <w:tcPr>
            <w:tcW w:w="1270" w:type="dxa"/>
          </w:tcPr>
          <w:p w:rsidR="00213BE7" w:rsidRPr="00E77778" w:rsidRDefault="00BC2766" w:rsidP="007F4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</w:t>
            </w:r>
            <w:r w:rsidR="00E777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12.202</w:t>
            </w:r>
            <w:r w:rsidR="007F4C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E777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085" w:type="dxa"/>
          </w:tcPr>
          <w:p w:rsidR="00213BE7" w:rsidRPr="00E77778" w:rsidRDefault="00E77778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Общински бюджет, дарения, проекти</w:t>
            </w:r>
          </w:p>
        </w:tc>
        <w:tc>
          <w:tcPr>
            <w:tcW w:w="2835" w:type="dxa"/>
          </w:tcPr>
          <w:p w:rsidR="00213BE7" w:rsidRDefault="00E77778" w:rsidP="00E7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Масовите меропроятия по извършването на кастрации на безстопанствените кучета допринася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по-бързо и сигурно овладяване на популацията на уличните кучета в дадено населено място. Връщането им по места на улавяне гарантира недопускане на други необработени кучета в ареала.</w:t>
            </w:r>
          </w:p>
          <w:p w:rsidR="00C94F51" w:rsidRPr="00E77778" w:rsidRDefault="00C94F51" w:rsidP="00E7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51353" w:rsidTr="00024B45">
        <w:tc>
          <w:tcPr>
            <w:tcW w:w="576" w:type="dxa"/>
          </w:tcPr>
          <w:p w:rsidR="00213BE7" w:rsidRPr="00A64D03" w:rsidRDefault="00A64D03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1.2.</w:t>
            </w:r>
          </w:p>
        </w:tc>
        <w:tc>
          <w:tcPr>
            <w:tcW w:w="3030" w:type="dxa"/>
          </w:tcPr>
          <w:p w:rsidR="00213BE7" w:rsidRPr="00A64D03" w:rsidRDefault="00BC2766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Стиму</w:t>
            </w:r>
            <w:r w:rsidR="00A64D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лиране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</w:t>
            </w:r>
            <w:r w:rsidR="00A64D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осиновяване на кастрирани безстопанствени кучета </w:t>
            </w:r>
          </w:p>
        </w:tc>
        <w:tc>
          <w:tcPr>
            <w:tcW w:w="1686" w:type="dxa"/>
          </w:tcPr>
          <w:p w:rsidR="00213BE7" w:rsidRDefault="00A64D03" w:rsidP="00A6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Общината</w:t>
            </w:r>
            <w:proofErr w:type="spellEnd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1270" w:type="dxa"/>
          </w:tcPr>
          <w:p w:rsidR="00213BE7" w:rsidRPr="00A64D03" w:rsidRDefault="00A64D03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085" w:type="dxa"/>
          </w:tcPr>
          <w:p w:rsidR="00213BE7" w:rsidRDefault="00213BE7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3BE7" w:rsidRDefault="00A64D03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Осиновяването на кастрирани безстопанствени кучета</w:t>
            </w:r>
            <w:r w:rsidR="00CE3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подпомага контрола над популацията на бестопанствените кучета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дизвиква отговорн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ост към отглежданите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кучета.</w:t>
            </w:r>
          </w:p>
          <w:p w:rsidR="00C94F51" w:rsidRPr="00A64D03" w:rsidRDefault="00C94F51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51353" w:rsidTr="00024B45">
        <w:tc>
          <w:tcPr>
            <w:tcW w:w="576" w:type="dxa"/>
          </w:tcPr>
          <w:p w:rsidR="00773E61" w:rsidRDefault="00773E61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1.3.</w:t>
            </w:r>
          </w:p>
        </w:tc>
        <w:tc>
          <w:tcPr>
            <w:tcW w:w="3030" w:type="dxa"/>
          </w:tcPr>
          <w:p w:rsidR="00773E61" w:rsidRDefault="007232BD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Информационни кампании </w:t>
            </w:r>
          </w:p>
        </w:tc>
        <w:tc>
          <w:tcPr>
            <w:tcW w:w="1686" w:type="dxa"/>
          </w:tcPr>
          <w:p w:rsidR="00773E61" w:rsidRPr="00A64D03" w:rsidRDefault="007232BD" w:rsidP="00A6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Общината</w:t>
            </w:r>
            <w:proofErr w:type="spellEnd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1270" w:type="dxa"/>
          </w:tcPr>
          <w:p w:rsidR="00773E61" w:rsidRDefault="007232BD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085" w:type="dxa"/>
          </w:tcPr>
          <w:p w:rsidR="00773E61" w:rsidRDefault="007232BD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>дарения</w:t>
            </w:r>
            <w:proofErr w:type="spellEnd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</w:p>
        </w:tc>
        <w:tc>
          <w:tcPr>
            <w:tcW w:w="2835" w:type="dxa"/>
          </w:tcPr>
          <w:p w:rsidR="00C94F51" w:rsidRDefault="00BC2766" w:rsidP="007232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Популяризиране действията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проблематиката, предприемани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страна на общинска администрация и партньорите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232BD" w:rsidRP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ѝ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програмата. Запознаване на населението с 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полезната информация за нормативните изисква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ния, информация за ползите от ка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страцията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домашните и бездомни куче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та.</w:t>
            </w:r>
          </w:p>
        </w:tc>
      </w:tr>
      <w:tr w:rsidR="00E92158" w:rsidTr="00F51F78">
        <w:tc>
          <w:tcPr>
            <w:tcW w:w="11482" w:type="dxa"/>
            <w:gridSpan w:val="6"/>
          </w:tcPr>
          <w:p w:rsidR="00E92158" w:rsidRPr="00104CC2" w:rsidRDefault="00E92158" w:rsidP="00F51F78">
            <w:pPr>
              <w:tabs>
                <w:tab w:val="left" w:pos="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04CC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Изграждане на приют за безстопанствени кучета</w:t>
            </w:r>
          </w:p>
        </w:tc>
      </w:tr>
      <w:tr w:rsidR="00951353" w:rsidTr="00024B45">
        <w:tc>
          <w:tcPr>
            <w:tcW w:w="576" w:type="dxa"/>
          </w:tcPr>
          <w:p w:rsidR="00A64D03" w:rsidRPr="00A64D03" w:rsidRDefault="00E92158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2.1</w:t>
            </w:r>
            <w:r w:rsidR="00A64D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030" w:type="dxa"/>
          </w:tcPr>
          <w:p w:rsidR="00A64D03" w:rsidRDefault="001F7771" w:rsidP="001F7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Подготовка на документация за одобряване на ПУП за ПИ с идентификатор 12406.31.25 по КККР на с. Въглен, община Аксаково за отреждане на приют за безстопанствени кучета</w:t>
            </w:r>
            <w:r w:rsidR="00104C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C94F51" w:rsidRPr="00A64D03" w:rsidRDefault="00C94F51" w:rsidP="001F7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:rsidR="00A64D03" w:rsidRDefault="00BC2766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A64D03" w:rsidRPr="00A6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D03" w:rsidRPr="00A64D03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</w:p>
        </w:tc>
        <w:tc>
          <w:tcPr>
            <w:tcW w:w="1270" w:type="dxa"/>
          </w:tcPr>
          <w:p w:rsidR="00A64D03" w:rsidRPr="00A64D03" w:rsidRDefault="00A64D03" w:rsidP="007F4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12.202</w:t>
            </w:r>
            <w:r w:rsidR="007F4C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085" w:type="dxa"/>
          </w:tcPr>
          <w:p w:rsidR="00A64D03" w:rsidRPr="00E77778" w:rsidRDefault="00A64D03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Общински бюджет, дарения, проекти</w:t>
            </w:r>
          </w:p>
        </w:tc>
        <w:tc>
          <w:tcPr>
            <w:tcW w:w="2835" w:type="dxa"/>
          </w:tcPr>
          <w:p w:rsidR="00A64D03" w:rsidRPr="00773E61" w:rsidRDefault="00951353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Одобряване на ПУП и възлагане изработване на работен проект за изграждане 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приют за бе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зстопанствени кучета </w:t>
            </w:r>
            <w:r w:rsidR="00BC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общински или регионален</w:t>
            </w:r>
            <w:r w:rsidR="00BC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A64D03" w:rsidTr="00F51F78">
        <w:tc>
          <w:tcPr>
            <w:tcW w:w="11482" w:type="dxa"/>
            <w:gridSpan w:val="6"/>
          </w:tcPr>
          <w:p w:rsidR="00A64D03" w:rsidRPr="00A64D03" w:rsidRDefault="00E92158" w:rsidP="00A64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A64D03" w:rsidRPr="00A64D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Регистрация на домашните кучета </w:t>
            </w:r>
            <w:r w:rsidR="00BC27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 контрол върху отглеждането им</w:t>
            </w:r>
          </w:p>
        </w:tc>
      </w:tr>
      <w:tr w:rsidR="00951353" w:rsidTr="00024B45">
        <w:tc>
          <w:tcPr>
            <w:tcW w:w="576" w:type="dxa"/>
          </w:tcPr>
          <w:p w:rsidR="00A64D03" w:rsidRPr="00A64D03" w:rsidRDefault="00E92158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A64D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.1.</w:t>
            </w:r>
          </w:p>
        </w:tc>
        <w:tc>
          <w:tcPr>
            <w:tcW w:w="3030" w:type="dxa"/>
          </w:tcPr>
          <w:p w:rsidR="00A64D03" w:rsidRPr="00A64D03" w:rsidRDefault="00BC2766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Извършване на проверки, даване на предписания 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налагане на 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санкции за нарушения на законовите разпоредби от собствениците на кучета</w:t>
            </w:r>
          </w:p>
        </w:tc>
        <w:tc>
          <w:tcPr>
            <w:tcW w:w="1686" w:type="dxa"/>
          </w:tcPr>
          <w:p w:rsidR="00A64D03" w:rsidRDefault="00BC2766" w:rsidP="0072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72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32BD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</w:p>
        </w:tc>
        <w:tc>
          <w:tcPr>
            <w:tcW w:w="1270" w:type="dxa"/>
          </w:tcPr>
          <w:p w:rsidR="00A64D03" w:rsidRPr="00E92158" w:rsidRDefault="00E92158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085" w:type="dxa"/>
          </w:tcPr>
          <w:p w:rsidR="00A64D03" w:rsidRDefault="00A64D03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4D03" w:rsidRPr="007232BD" w:rsidRDefault="00780D08" w:rsidP="00780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Повишаване на гражданската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отговорност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спазване на нормативните изисквания за отглеждане на кучета.</w:t>
            </w:r>
          </w:p>
        </w:tc>
      </w:tr>
      <w:tr w:rsidR="00951353" w:rsidTr="00024B45">
        <w:tc>
          <w:tcPr>
            <w:tcW w:w="576" w:type="dxa"/>
          </w:tcPr>
          <w:p w:rsidR="00A64D03" w:rsidRPr="00A64D03" w:rsidRDefault="00E92158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A64D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.2.</w:t>
            </w:r>
          </w:p>
        </w:tc>
        <w:tc>
          <w:tcPr>
            <w:tcW w:w="3030" w:type="dxa"/>
          </w:tcPr>
          <w:p w:rsidR="00A64D03" w:rsidRPr="00A64D03" w:rsidRDefault="00A64D03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Безплатна кастрация на домашни кучета</w:t>
            </w:r>
          </w:p>
        </w:tc>
        <w:tc>
          <w:tcPr>
            <w:tcW w:w="1686" w:type="dxa"/>
          </w:tcPr>
          <w:p w:rsidR="00A64D03" w:rsidRDefault="00951353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D08" w:rsidRPr="00780D08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  <w:r w:rsidR="00780D08" w:rsidRPr="00780D08">
              <w:rPr>
                <w:rFonts w:ascii="Times New Roman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1270" w:type="dxa"/>
          </w:tcPr>
          <w:p w:rsidR="00A64D03" w:rsidRDefault="00780D08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085" w:type="dxa"/>
          </w:tcPr>
          <w:p w:rsidR="00A64D03" w:rsidRDefault="00A64D03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4D03" w:rsidRPr="00780D08" w:rsidRDefault="00951353" w:rsidP="00780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Намаляване на притока на кучетата от дома</w:t>
            </w:r>
            <w:r w:rsidR="00780D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към улицата.</w:t>
            </w:r>
          </w:p>
        </w:tc>
      </w:tr>
    </w:tbl>
    <w:p w:rsidR="00AE495A" w:rsidRDefault="00AE495A" w:rsidP="00E50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DA4" w:rsidRDefault="008D0DA4" w:rsidP="00E50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DA4" w:rsidRDefault="008D0DA4" w:rsidP="00E50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DA4" w:rsidRDefault="008D0DA4" w:rsidP="00E50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DA4" w:rsidRDefault="008D0DA4" w:rsidP="00E507D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D0DA4" w:rsidRPr="008D0DA4" w:rsidRDefault="008D0DA4" w:rsidP="008D0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DA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</w:p>
    <w:p w:rsidR="008D0DA4" w:rsidRPr="008D0DA4" w:rsidRDefault="008D0DA4" w:rsidP="008D0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DA4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– АКСАКОВО: …………………...</w:t>
      </w:r>
    </w:p>
    <w:p w:rsidR="008D0DA4" w:rsidRPr="008D0DA4" w:rsidRDefault="008D0DA4" w:rsidP="008D0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D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0D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0D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0D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0D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0D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0DA4">
        <w:rPr>
          <w:rFonts w:ascii="Times New Roman" w:eastAsia="Times New Roman" w:hAnsi="Times New Roman" w:cs="Times New Roman"/>
          <w:b/>
          <w:sz w:val="24"/>
          <w:szCs w:val="24"/>
        </w:rPr>
        <w:tab/>
        <w:t>/СВ. ДОБРЕВА/</w:t>
      </w:r>
    </w:p>
    <w:p w:rsidR="008D0DA4" w:rsidRDefault="008D0DA4" w:rsidP="00E507D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D0DA4" w:rsidSect="004828E7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377"/>
    <w:multiLevelType w:val="hybridMultilevel"/>
    <w:tmpl w:val="4998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5A49"/>
    <w:multiLevelType w:val="hybridMultilevel"/>
    <w:tmpl w:val="E69A39CC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7630"/>
    <w:multiLevelType w:val="hybridMultilevel"/>
    <w:tmpl w:val="AC0A8F72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03279"/>
    <w:multiLevelType w:val="hybridMultilevel"/>
    <w:tmpl w:val="152A37EC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B2D"/>
    <w:multiLevelType w:val="hybridMultilevel"/>
    <w:tmpl w:val="91F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A27A5"/>
    <w:multiLevelType w:val="hybridMultilevel"/>
    <w:tmpl w:val="54F4938C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E64"/>
    <w:multiLevelType w:val="hybridMultilevel"/>
    <w:tmpl w:val="6EE4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1364"/>
    <w:multiLevelType w:val="hybridMultilevel"/>
    <w:tmpl w:val="2DB8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010BA"/>
    <w:multiLevelType w:val="hybridMultilevel"/>
    <w:tmpl w:val="ADEE38E6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C46AA"/>
    <w:multiLevelType w:val="hybridMultilevel"/>
    <w:tmpl w:val="7AF0D482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46C2F"/>
    <w:multiLevelType w:val="hybridMultilevel"/>
    <w:tmpl w:val="3088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47809"/>
    <w:multiLevelType w:val="hybridMultilevel"/>
    <w:tmpl w:val="E01C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60017"/>
    <w:multiLevelType w:val="hybridMultilevel"/>
    <w:tmpl w:val="28EAFFF2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1C"/>
    <w:rsid w:val="00024B45"/>
    <w:rsid w:val="000B5D93"/>
    <w:rsid w:val="00104CC2"/>
    <w:rsid w:val="00105D2D"/>
    <w:rsid w:val="00187119"/>
    <w:rsid w:val="001E49F1"/>
    <w:rsid w:val="001F7771"/>
    <w:rsid w:val="00213BE7"/>
    <w:rsid w:val="002700B3"/>
    <w:rsid w:val="00280D41"/>
    <w:rsid w:val="0032447A"/>
    <w:rsid w:val="004828E7"/>
    <w:rsid w:val="005114A4"/>
    <w:rsid w:val="00593480"/>
    <w:rsid w:val="005A52C9"/>
    <w:rsid w:val="005D4883"/>
    <w:rsid w:val="005F6FB5"/>
    <w:rsid w:val="00616583"/>
    <w:rsid w:val="006169D2"/>
    <w:rsid w:val="00682149"/>
    <w:rsid w:val="006F0615"/>
    <w:rsid w:val="0072191C"/>
    <w:rsid w:val="007232BD"/>
    <w:rsid w:val="00750718"/>
    <w:rsid w:val="00773E61"/>
    <w:rsid w:val="00780D08"/>
    <w:rsid w:val="007A195E"/>
    <w:rsid w:val="007E51B5"/>
    <w:rsid w:val="007F4CC4"/>
    <w:rsid w:val="00865683"/>
    <w:rsid w:val="00897DA5"/>
    <w:rsid w:val="008B33FE"/>
    <w:rsid w:val="008D0DA4"/>
    <w:rsid w:val="008D6807"/>
    <w:rsid w:val="00913CE3"/>
    <w:rsid w:val="00931ADE"/>
    <w:rsid w:val="00951353"/>
    <w:rsid w:val="009D59C8"/>
    <w:rsid w:val="00A21A4B"/>
    <w:rsid w:val="00A24705"/>
    <w:rsid w:val="00A55404"/>
    <w:rsid w:val="00A64D03"/>
    <w:rsid w:val="00A76AAC"/>
    <w:rsid w:val="00A84F2A"/>
    <w:rsid w:val="00AE495A"/>
    <w:rsid w:val="00AF2141"/>
    <w:rsid w:val="00B04848"/>
    <w:rsid w:val="00B32D06"/>
    <w:rsid w:val="00BC2766"/>
    <w:rsid w:val="00BE0BC5"/>
    <w:rsid w:val="00C37586"/>
    <w:rsid w:val="00C94F51"/>
    <w:rsid w:val="00CE3738"/>
    <w:rsid w:val="00CE7CEE"/>
    <w:rsid w:val="00D0378C"/>
    <w:rsid w:val="00E01D42"/>
    <w:rsid w:val="00E308F3"/>
    <w:rsid w:val="00E507DB"/>
    <w:rsid w:val="00E629D1"/>
    <w:rsid w:val="00E77778"/>
    <w:rsid w:val="00E8384C"/>
    <w:rsid w:val="00E92158"/>
    <w:rsid w:val="00E92A5E"/>
    <w:rsid w:val="00E95F59"/>
    <w:rsid w:val="00EE4287"/>
    <w:rsid w:val="00F36AE0"/>
    <w:rsid w:val="00F51F78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EABDF"/>
  <w15:chartTrackingRefBased/>
  <w15:docId w15:val="{5EA62D53-E614-49D7-B7B7-6D78842E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15"/>
    <w:pPr>
      <w:ind w:left="720"/>
      <w:contextualSpacing/>
    </w:pPr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Aksakovo2</cp:lastModifiedBy>
  <cp:revision>68</cp:revision>
  <cp:lastPrinted>2021-08-19T10:10:00Z</cp:lastPrinted>
  <dcterms:created xsi:type="dcterms:W3CDTF">2021-08-02T10:35:00Z</dcterms:created>
  <dcterms:modified xsi:type="dcterms:W3CDTF">2022-04-28T11:22:00Z</dcterms:modified>
</cp:coreProperties>
</file>