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6"/>
          <w:szCs w:val="6"/>
          <w:u w:val="single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6"/>
          <w:szCs w:val="6"/>
          <w:u w:val="single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6"/>
          <w:szCs w:val="6"/>
          <w:u w:val="single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  Р  О  Т  О  К  О  Л</w:t>
      </w:r>
    </w:p>
    <w:p w:rsidR="00E407B1" w:rsidRPr="00E407B1" w:rsidRDefault="00E407B1" w:rsidP="00E4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407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№ </w:t>
      </w:r>
      <w:r w:rsidRPr="00E407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</w:p>
    <w:p w:rsidR="00E407B1" w:rsidRPr="00E407B1" w:rsidRDefault="00E407B1" w:rsidP="00E4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 1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от 1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часа се проведе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X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t>-та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сесия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Общински съвет – Аксаково в сградата на Община Аксаково, етаж 3, стая № 2.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общо 21 общински съветника, присъстваха – 19.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Отсъстват: 1. Петър ……….. Недков   </w:t>
      </w: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2. Васил ……………. Алексиев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</w:t>
      </w:r>
      <w:r w:rsidRPr="00E407B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като установи необходимия кворум в залата и обяви 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X</w:t>
      </w:r>
      <w:r w:rsidRPr="00E407B1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-та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сесия на Общински съвет 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Аксаково за открита, г-жа Светлана Добрева - Председател на Общински съвет 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Аксаково обясни, че необходимостта от свикване на сесия е поради постъпила Заповед на Министъра на Министерството на регионалното развитие и благоустройство във връзка с разглеждането на окончателният проект за Общ устройствен план на Община Аксаково, правилата и нормативите за прилагането му и даде думата на общинските съветници за предложения и допълнения. 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не постъпиха въпроси и изказвания г-жа Добрева подложи на гласуване предложения проект за Дневен ред, с покана № ОБС-9500-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214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ГЛАСУВАЛИ: 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„ЗА”- 19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„ПРОТИВ” –  0      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„ВЪЗДЪРЖАЛ СЕ” – 0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Общински съвет - Аксаково прие следния</w:t>
      </w:r>
    </w:p>
    <w:p w:rsidR="00E407B1" w:rsidRPr="00E407B1" w:rsidRDefault="00E407B1" w:rsidP="00E407B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u w:val="single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bg-BG" w:eastAsia="bg-BG"/>
        </w:rPr>
        <w:t>Д Н Е В Е Н   Р Е Д:</w:t>
      </w: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proofErr w:type="spellStart"/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Писмо</w:t>
      </w:r>
      <w:proofErr w:type="spellEnd"/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х. №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ОБС-9500-181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05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04.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24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proofErr w:type="spellStart"/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 w:rsidRPr="00E40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МРРБ 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Определяне на </w:t>
      </w:r>
      <w:proofErr w:type="spellStart"/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преставител</w:t>
      </w:r>
      <w:proofErr w:type="spellEnd"/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Националния експертен съвет по устройство на територията и регионалната политика при МРРБ за разглеждане на окончателен проект за общ устройствен план на община Аксаково и</w:t>
      </w:r>
      <w:r w:rsidRPr="00E407B1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правила и нормативи за прилагането му.</w:t>
      </w: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ПО ПЪРВА ТОЧКА: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C00000"/>
          <w:sz w:val="4"/>
          <w:szCs w:val="4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Г-жа Светлана Добрева, в качеството си на Председател на Общински съвет – Аксаково предложи за обсъждане </w:t>
      </w:r>
      <w:proofErr w:type="spellStart"/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Писмо</w:t>
      </w:r>
      <w:proofErr w:type="spellEnd"/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с 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в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х. № 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ОБС-9500-181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/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05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.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04.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20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24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г. </w:t>
      </w:r>
      <w:proofErr w:type="spellStart"/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>от</w:t>
      </w:r>
      <w:proofErr w:type="spellEnd"/>
      <w:r w:rsidRPr="00E407B1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 xml:space="preserve">МРРБ, 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след което изчете проекта за решение и 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даде думата на общинските съветници за въпроси и допълнения по </w:t>
      </w:r>
      <w:proofErr w:type="spellStart"/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проекто</w:t>
      </w:r>
      <w:proofErr w:type="spellEnd"/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-решението, но след като такива не постъпиха се премина към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гласуване.</w:t>
      </w:r>
    </w:p>
    <w:p w:rsidR="00E407B1" w:rsidRPr="00E407B1" w:rsidRDefault="00E407B1" w:rsidP="00E407B1">
      <w:pPr>
        <w:tabs>
          <w:tab w:val="center" w:pos="720"/>
          <w:tab w:val="center" w:pos="4320"/>
          <w:tab w:val="right" w:pos="86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4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ГЛАСУВАЛИ: 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„ЗА”-  19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407B1" w:rsidRPr="00E407B1" w:rsidRDefault="00E407B1" w:rsidP="00E40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„ПРОТИВ” –  0     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„ВЪЗДЪРЖАЛ СЕ” –  0</w:t>
      </w: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8"/>
          <w:szCs w:val="24"/>
          <w:lang w:val="bg-BG" w:eastAsia="bg-BG"/>
        </w:rPr>
        <w:t>Решението се приема.</w:t>
      </w: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0"/>
          <w:szCs w:val="10"/>
          <w:lang w:val="bg-BG" w:eastAsia="bg-BG"/>
        </w:rPr>
      </w:pPr>
    </w:p>
    <w:p w:rsidR="00E407B1" w:rsidRPr="00E407B1" w:rsidRDefault="00E407B1" w:rsidP="00E407B1">
      <w:pPr>
        <w:tabs>
          <w:tab w:val="left" w:pos="9639"/>
          <w:tab w:val="left" w:pos="9781"/>
        </w:tabs>
        <w:spacing w:after="0" w:line="240" w:lineRule="auto"/>
        <w:ind w:right="196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основание чл. 21, ал. 1, т. 23 от Закона за местното самоуправление и местната администрация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връзка със Заповед № РД-02-15-44/04.04.2024 г. на Министъра на Министерството на регионалното развитие и благоустройство, Общински съвет – Аксаково </w:t>
      </w:r>
    </w:p>
    <w:p w:rsidR="00E407B1" w:rsidRPr="00E407B1" w:rsidRDefault="00E407B1" w:rsidP="00E407B1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РЕШИ:</w:t>
      </w:r>
    </w:p>
    <w:p w:rsidR="00E407B1" w:rsidRPr="00E407B1" w:rsidRDefault="00E407B1" w:rsidP="00E407B1">
      <w:pPr>
        <w:tabs>
          <w:tab w:val="left" w:pos="9639"/>
          <w:tab w:val="left" w:pos="9781"/>
        </w:tabs>
        <w:spacing w:after="0" w:line="240" w:lineRule="auto"/>
        <w:ind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Определя Христо ……………. Атанасов – Председател на ПК. по „Общинска собственост, устройство на територията, земеделие, гори, приватизация и следприватизационен контрол“ за представител на Общински съвет – Аксаково в  Националния експертен съвет по устройство на територията и регионална политика (НЕСУТРП) при Министерството на регионалното развитие и благоустройството (МРРБ) при разглеждане на окончателен проект за Общ устройствен план на Община Аксаково и правила и нормативи за прилагането му.</w:t>
      </w:r>
    </w:p>
    <w:p w:rsidR="00E407B1" w:rsidRPr="00E407B1" w:rsidRDefault="00E407B1" w:rsidP="00E407B1">
      <w:pPr>
        <w:tabs>
          <w:tab w:val="left" w:pos="9639"/>
          <w:tab w:val="left" w:pos="9781"/>
        </w:tabs>
        <w:spacing w:after="0" w:line="240" w:lineRule="auto"/>
        <w:ind w:right="119"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Приема становище по окончателен проект за Общ устройствен план на Община Аксаково и правила и нормативи за прилагането му.</w:t>
      </w:r>
    </w:p>
    <w:p w:rsidR="00E407B1" w:rsidRPr="00E407B1" w:rsidRDefault="00E407B1" w:rsidP="00E407B1">
      <w:pPr>
        <w:tabs>
          <w:tab w:val="left" w:pos="9639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 w:eastAsia="bg-BG"/>
        </w:rPr>
      </w:pPr>
    </w:p>
    <w:p w:rsidR="00E407B1" w:rsidRPr="00E407B1" w:rsidRDefault="00E407B1" w:rsidP="00E407B1">
      <w:pPr>
        <w:tabs>
          <w:tab w:val="left" w:pos="9639"/>
          <w:tab w:val="left" w:pos="978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E407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Мотиви</w:t>
      </w:r>
      <w:proofErr w:type="spellEnd"/>
      <w:r w:rsidRPr="00E407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bg-BG"/>
        </w:rPr>
        <w:t>: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>Писмо</w:t>
      </w:r>
      <w:proofErr w:type="spellEnd"/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с 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в</w:t>
      </w:r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х. № 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ОБС-9500-181</w:t>
      </w:r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>/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05</w:t>
      </w:r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04.</w:t>
      </w:r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>20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24</w:t>
      </w:r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г. </w:t>
      </w:r>
      <w:proofErr w:type="spellStart"/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>от</w:t>
      </w:r>
      <w:proofErr w:type="spellEnd"/>
      <w:r w:rsidRPr="00E407B1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E407B1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МРРБ.</w:t>
      </w:r>
    </w:p>
    <w:p w:rsidR="00E407B1" w:rsidRPr="00E407B1" w:rsidRDefault="00E407B1" w:rsidP="00E407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</w:pPr>
    </w:p>
    <w:p w:rsidR="00E407B1" w:rsidRPr="00E407B1" w:rsidRDefault="00E407B1" w:rsidP="00E407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Поради изчерпване на Дневния ред, г-жа Светлана Добрева закри</w:t>
      </w:r>
      <w:r w:rsidRPr="00E40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X</w:t>
      </w:r>
      <w:r w:rsidRPr="00E407B1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-та</w:t>
      </w:r>
      <w:r w:rsidRPr="00E407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сесия на Общински съвет – Аксаково.</w:t>
      </w:r>
      <w:r w:rsidRPr="00E407B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407B1" w:rsidRPr="00E407B1" w:rsidRDefault="00E407B1" w:rsidP="00E407B1">
      <w:pPr>
        <w:tabs>
          <w:tab w:val="left" w:pos="1260"/>
          <w:tab w:val="left" w:pos="2520"/>
          <w:tab w:val="center" w:pos="4320"/>
          <w:tab w:val="right" w:pos="864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ПРЕДСЕДАТЕЛ НА </w:t>
      </w: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ОБЩИНСКИ СЪВЕТ – АКСАКОВО: …………………...</w:t>
      </w: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407B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                                              /СВ. ДОБРЕВА/</w:t>
      </w:r>
    </w:p>
    <w:p w:rsidR="00E407B1" w:rsidRPr="00E407B1" w:rsidRDefault="00E407B1" w:rsidP="00E40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B10C31" w:rsidRDefault="00B10C31">
      <w:bookmarkStart w:id="0" w:name="_GoBack"/>
      <w:bookmarkEnd w:id="0"/>
    </w:p>
    <w:sectPr w:rsidR="00B10C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C5"/>
    <w:rsid w:val="000160FD"/>
    <w:rsid w:val="000D30C5"/>
    <w:rsid w:val="00B10C31"/>
    <w:rsid w:val="00E4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94C23-6E32-4109-B974-4910660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E407B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 Aksakovo</dc:creator>
  <cp:keywords/>
  <dc:description/>
  <cp:lastModifiedBy>OBS Aksakovo</cp:lastModifiedBy>
  <cp:revision>2</cp:revision>
  <dcterms:created xsi:type="dcterms:W3CDTF">2024-04-18T13:32:00Z</dcterms:created>
  <dcterms:modified xsi:type="dcterms:W3CDTF">2024-04-18T13:32:00Z</dcterms:modified>
</cp:coreProperties>
</file>