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9" w:rsidRDefault="003D4AB9" w:rsidP="00342A9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1619" w:rsidRDefault="00401619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EF0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34666D" w:rsidRPr="0034666D" w:rsidRDefault="0034666D" w:rsidP="003466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ЗА ИЗПЪЛНЕНИЕ </w:t>
      </w:r>
      <w:r w:rsidR="00E72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>НА</w:t>
      </w:r>
    </w:p>
    <w:p w:rsidR="0034666D" w:rsidRDefault="0034666D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„ГОДИШЕН </w:t>
      </w:r>
      <w:r w:rsidR="00164E40">
        <w:rPr>
          <w:rFonts w:ascii="Times New Roman" w:eastAsia="Calibri" w:hAnsi="Times New Roman" w:cs="Times New Roman"/>
          <w:b/>
          <w:sz w:val="24"/>
          <w:szCs w:val="24"/>
        </w:rPr>
        <w:t>ПЛАН НА ДЕЙНОСТИТЕ ЗА ПОДКРЕПА З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А ЛИЧНОСТНО РАЗВИТИЕ НА ДЕЦАТА И УЧЕНИЦИТЕ 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В ОБЩИНА АКСАКОВО ЗА ПЕРИОДА 20</w:t>
      </w:r>
      <w:r w:rsidR="000B22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19</w:t>
      </w:r>
      <w:r w:rsidR="000B223C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Pr="0034666D">
        <w:rPr>
          <w:rFonts w:ascii="Times New Roman" w:eastAsia="Calibri" w:hAnsi="Times New Roman" w:cs="Times New Roman"/>
          <w:b/>
          <w:sz w:val="24"/>
          <w:szCs w:val="24"/>
        </w:rPr>
        <w:t xml:space="preserve"> ГОДИНА</w:t>
      </w:r>
      <w:r w:rsidRPr="003466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”</w:t>
      </w:r>
    </w:p>
    <w:p w:rsidR="00703D70" w:rsidRDefault="00703D70" w:rsidP="00703D70">
      <w:pPr>
        <w:widowControl w:val="0"/>
        <w:autoSpaceDE w:val="0"/>
        <w:autoSpaceDN w:val="0"/>
        <w:spacing w:after="0" w:line="240" w:lineRule="auto"/>
        <w:ind w:left="118" w:right="-24" w:firstLine="60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03D70" w:rsidRPr="00703D70" w:rsidRDefault="00703D70" w:rsidP="00703D70">
      <w:pPr>
        <w:widowControl w:val="0"/>
        <w:autoSpaceDE w:val="0"/>
        <w:autoSpaceDN w:val="0"/>
        <w:spacing w:after="0" w:line="240" w:lineRule="auto"/>
        <w:ind w:left="118" w:right="-24" w:firstLine="602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Прие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  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с </w:t>
      </w:r>
      <w:proofErr w:type="spellStart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Решение</w:t>
      </w:r>
      <w:proofErr w:type="spellEnd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№ 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Протокол</w:t>
      </w:r>
      <w:proofErr w:type="spellEnd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№ 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</w:rPr>
        <w:t>02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</w:rPr>
        <w:t>06</w:t>
      </w:r>
      <w:r w:rsidR="004C650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20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г. </w:t>
      </w:r>
      <w:proofErr w:type="spellStart"/>
      <w:proofErr w:type="gramStart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proofErr w:type="gramEnd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Общински</w:t>
      </w:r>
      <w:proofErr w:type="spellEnd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съвет</w:t>
      </w:r>
      <w:proofErr w:type="spellEnd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– </w:t>
      </w:r>
      <w:proofErr w:type="spellStart"/>
      <w:r w:rsidRPr="00703D7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Аксаково</w:t>
      </w:r>
      <w:proofErr w:type="spellEnd"/>
    </w:p>
    <w:p w:rsidR="00703D70" w:rsidRPr="00703D70" w:rsidRDefault="00703D70" w:rsidP="00703D7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A0BD3" w:rsidRDefault="003A0BD3" w:rsidP="00346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Pr="00A120A7" w:rsidRDefault="00A120A7" w:rsidP="000D3D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A7">
        <w:rPr>
          <w:rFonts w:ascii="Times New Roman" w:eastAsia="Calibri" w:hAnsi="Times New Roman" w:cs="Times New Roman"/>
          <w:sz w:val="24"/>
          <w:szCs w:val="24"/>
        </w:rPr>
        <w:t>През изминалия период</w:t>
      </w:r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>дейностите</w:t>
      </w:r>
      <w:proofErr w:type="spellEnd"/>
      <w:r w:rsidR="00BA5D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>заложени</w:t>
      </w:r>
      <w:proofErr w:type="spellEnd"/>
      <w:r w:rsidR="0040161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r w:rsidRPr="00A120A7">
        <w:rPr>
          <w:rFonts w:ascii="Times New Roman" w:eastAsia="Calibri" w:hAnsi="Times New Roman" w:cs="Times New Roman"/>
          <w:sz w:val="24"/>
          <w:szCs w:val="24"/>
        </w:rPr>
        <w:t>„Годишен план на дейностите за подкрепа за личностно развитие на децата и учениците в Община Аксаково за периода 201</w:t>
      </w:r>
      <w:r w:rsidR="000B223C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0B223C">
        <w:rPr>
          <w:rFonts w:ascii="Times New Roman" w:eastAsia="Calibri" w:hAnsi="Times New Roman" w:cs="Times New Roman"/>
          <w:sz w:val="24"/>
          <w:szCs w:val="24"/>
        </w:rPr>
        <w:t>-20</w:t>
      </w:r>
      <w:r w:rsidR="000B223C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A120A7">
        <w:rPr>
          <w:rFonts w:ascii="Times New Roman" w:eastAsia="Calibri" w:hAnsi="Times New Roman" w:cs="Times New Roman"/>
          <w:sz w:val="24"/>
          <w:szCs w:val="24"/>
        </w:rPr>
        <w:t>г.“ се изпълняваха, както следва:</w:t>
      </w:r>
    </w:p>
    <w:p w:rsidR="00801116" w:rsidRDefault="00A120A7" w:rsidP="00F937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7553">
        <w:rPr>
          <w:rFonts w:ascii="Times New Roman" w:eastAsia="MS Mincho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A7026C" w:rsidRPr="00A7026C" w:rsidRDefault="00E72EF0" w:rsidP="00A70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  </w:t>
      </w:r>
      <w:proofErr w:type="gramStart"/>
      <w:r w:rsidR="00A7026C" w:rsidRPr="00A7026C">
        <w:rPr>
          <w:rFonts w:ascii="Times New Roman" w:eastAsia="Calibri" w:hAnsi="Times New Roman" w:cs="Times New Roman"/>
          <w:b/>
          <w:sz w:val="24"/>
          <w:szCs w:val="24"/>
        </w:rPr>
        <w:t>ОБЩА  ПОДКРЕПА</w:t>
      </w:r>
      <w:proofErr w:type="gramEnd"/>
      <w:r w:rsidR="00A7026C" w:rsidRPr="00A7026C">
        <w:rPr>
          <w:rFonts w:ascii="Times New Roman" w:eastAsia="Calibri" w:hAnsi="Times New Roman" w:cs="Times New Roman"/>
          <w:b/>
          <w:sz w:val="24"/>
          <w:szCs w:val="24"/>
        </w:rPr>
        <w:t xml:space="preserve">  ЗА ЛИЧНОСТНО РАЗВИТИЕ</w:t>
      </w:r>
    </w:p>
    <w:p w:rsidR="00A7026C" w:rsidRPr="00A7026C" w:rsidRDefault="00A7026C" w:rsidP="00A70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EFF" w:rsidRPr="00A120A7" w:rsidRDefault="00BA5D96" w:rsidP="00BA5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F2EFF" w:rsidRPr="00A120A7">
        <w:rPr>
          <w:rFonts w:ascii="Times New Roman" w:eastAsia="Times New Roman" w:hAnsi="Times New Roman" w:cs="Times New Roman"/>
          <w:b/>
          <w:sz w:val="24"/>
          <w:szCs w:val="24"/>
        </w:rPr>
        <w:t>Осъвременяване на условията за предоставяне на качествено предучилищно и училищно образование по отношение на материалната база в училища и детски градини.</w:t>
      </w:r>
    </w:p>
    <w:p w:rsidR="004F2EFF" w:rsidRDefault="004F2EFF" w:rsidP="004F2E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19">
        <w:rPr>
          <w:rFonts w:ascii="Times New Roman" w:eastAsia="Calibri" w:hAnsi="Times New Roman" w:cs="Times New Roman"/>
          <w:sz w:val="24"/>
          <w:szCs w:val="24"/>
        </w:rPr>
        <w:t>Завърши  изграждането, обзавеждането и оборудването на новия корпус в ДГ „Детство мое“</w:t>
      </w:r>
      <w:r w:rsidRPr="00401619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01619">
        <w:rPr>
          <w:rFonts w:ascii="Times New Roman" w:eastAsia="Calibri" w:hAnsi="Times New Roman" w:cs="Times New Roman"/>
          <w:sz w:val="24"/>
          <w:szCs w:val="24"/>
        </w:rPr>
        <w:t xml:space="preserve"> в които от началото на учебната 2019/ 2020 година се възпитават две групи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2EFF" w:rsidRPr="00401619" w:rsidRDefault="004F2EFF" w:rsidP="004F2E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19">
        <w:rPr>
          <w:rFonts w:ascii="Times New Roman" w:eastAsia="Calibri" w:hAnsi="Times New Roman" w:cs="Times New Roman"/>
          <w:sz w:val="24"/>
          <w:szCs w:val="24"/>
        </w:rPr>
        <w:t xml:space="preserve"> Завърши изграждане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401619">
        <w:rPr>
          <w:rFonts w:ascii="Times New Roman" w:eastAsia="Calibri" w:hAnsi="Times New Roman" w:cs="Times New Roman"/>
          <w:sz w:val="24"/>
          <w:szCs w:val="24"/>
        </w:rPr>
        <w:t xml:space="preserve"> на нова ограда на ДГ „Дружба“;</w:t>
      </w:r>
    </w:p>
    <w:p w:rsidR="004F2EFF" w:rsidRDefault="004F2EFF" w:rsidP="004F2EF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120A7">
        <w:rPr>
          <w:rFonts w:ascii="Times New Roman" w:eastAsia="Calibri" w:hAnsi="Times New Roman" w:cs="Times New Roman"/>
          <w:sz w:val="24"/>
          <w:szCs w:val="24"/>
        </w:rPr>
        <w:t>звърши се обследване на сградите на училищата за енергийна ефективност</w:t>
      </w:r>
      <w:r w:rsidRPr="00A120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7026C" w:rsidRDefault="00A7026C" w:rsidP="00A70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0A7" w:rsidRP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Превенция на ранното напускане на образователните институции</w:t>
      </w:r>
    </w:p>
    <w:p w:rsidR="003A6A43" w:rsidRPr="003A6A43" w:rsidRDefault="003A6A43" w:rsidP="006C3986">
      <w:pPr>
        <w:spacing w:after="0" w:line="240" w:lineRule="auto"/>
        <w:ind w:right="-2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</w:pPr>
      <w:r w:rsidRPr="003A6A43">
        <w:rPr>
          <w:rFonts w:ascii="Times New Roman" w:eastAsia="MS Reference Sans Serif" w:hAnsi="Times New Roman" w:cs="Times New Roman"/>
          <w:spacing w:val="-10"/>
          <w:sz w:val="24"/>
          <w:szCs w:val="24"/>
          <w:lang w:eastAsia="bg-BG"/>
        </w:rPr>
        <w:t>Във връзка с изпълнение на дейностите по Механизъм за съвместна работа на институциите по обхващане и включване в образователната система на деца и ученици в  задължителна предучилищна и училищна възраст, Ви уведомявам, че при обход на подлежащите на задължително обучение деца, родени 2012 – 2014 година, съгласно  ИСМР, се установи следното: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Аксаково </w:t>
      </w:r>
    </w:p>
    <w:p w:rsidR="003A6A43" w:rsidRPr="003A6A43" w:rsidRDefault="003A6A43" w:rsidP="003A6A43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23 деца;</w:t>
      </w:r>
    </w:p>
    <w:p w:rsidR="003A6A43" w:rsidRPr="003A6A43" w:rsidRDefault="003A6A43" w:rsidP="003A6A43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 са открити на адреса и няма информация – 7 деца;</w:t>
      </w:r>
    </w:p>
    <w:p w:rsidR="003A6A43" w:rsidRPr="003A6A43" w:rsidRDefault="003A6A43" w:rsidP="003A6A43">
      <w:pPr>
        <w:numPr>
          <w:ilvl w:val="0"/>
          <w:numId w:val="1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незаписан – 1 дете, без ваксини.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>район Игнатиево</w:t>
      </w:r>
    </w:p>
    <w:p w:rsidR="003A6A43" w:rsidRPr="003A6A43" w:rsidRDefault="003A6A43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55 деца;</w:t>
      </w:r>
    </w:p>
    <w:p w:rsidR="003A6A43" w:rsidRPr="003A6A43" w:rsidRDefault="003A6A43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 са открити на адреса и няма информация – 8 деца;</w:t>
      </w:r>
    </w:p>
    <w:p w:rsidR="003A6A43" w:rsidRPr="003A6A43" w:rsidRDefault="003A6A43" w:rsidP="003A6A43">
      <w:pPr>
        <w:numPr>
          <w:ilvl w:val="0"/>
          <w:numId w:val="2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записани – 1 дете.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Любен Каравелово </w:t>
      </w:r>
    </w:p>
    <w:p w:rsidR="003A6A43" w:rsidRPr="003A6A43" w:rsidRDefault="003A6A43" w:rsidP="003A6A43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8 деца;</w:t>
      </w:r>
    </w:p>
    <w:p w:rsidR="003A6A43" w:rsidRPr="003A6A43" w:rsidRDefault="003A6A43" w:rsidP="003A6A43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 са открити на адреса и няма информация – 1 деца;</w:t>
      </w:r>
    </w:p>
    <w:p w:rsidR="003A6A43" w:rsidRPr="003A6A43" w:rsidRDefault="003A6A43" w:rsidP="003A6A43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записани – 1 дете;</w:t>
      </w:r>
    </w:p>
    <w:p w:rsidR="003A6A43" w:rsidRPr="003A6A43" w:rsidRDefault="003A6A43" w:rsidP="003A6A43">
      <w:pPr>
        <w:numPr>
          <w:ilvl w:val="0"/>
          <w:numId w:val="2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риск – 1 дете.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Въглен </w:t>
      </w:r>
    </w:p>
    <w:p w:rsidR="003A6A43" w:rsidRPr="003A6A43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11 деца;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Изворско  </w:t>
      </w:r>
    </w:p>
    <w:p w:rsidR="003A6A43" w:rsidRPr="003A6A43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12 деца;</w:t>
      </w:r>
    </w:p>
    <w:p w:rsidR="003A6A43" w:rsidRPr="003A6A43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 са открити на адреса и няма информация – 4 деца;</w:t>
      </w:r>
    </w:p>
    <w:p w:rsidR="003A6A43" w:rsidRPr="003A6A43" w:rsidRDefault="003A6A43" w:rsidP="003A6A43">
      <w:pPr>
        <w:numPr>
          <w:ilvl w:val="0"/>
          <w:numId w:val="22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открито на адрес, но незаписано– 1 дете с множество увреждания, което повежда лечение в чужбина.</w:t>
      </w:r>
    </w:p>
    <w:p w:rsidR="003A6A43" w:rsidRPr="003A6A43" w:rsidRDefault="003A6A43" w:rsidP="003A6A4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 w:rsidRPr="003A6A43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район Кичево </w:t>
      </w:r>
    </w:p>
    <w:p w:rsidR="003A6A43" w:rsidRPr="003A6A43" w:rsidRDefault="003A6A43" w:rsidP="003A6A43">
      <w:pPr>
        <w:numPr>
          <w:ilvl w:val="0"/>
          <w:numId w:val="2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в чужбина – 1 деца;</w:t>
      </w:r>
    </w:p>
    <w:p w:rsidR="003A6A43" w:rsidRPr="008C080A" w:rsidRDefault="003A6A43" w:rsidP="003A6A43">
      <w:pPr>
        <w:numPr>
          <w:ilvl w:val="0"/>
          <w:numId w:val="2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t>не са открити на адреса и няма информация – 2 деца;</w:t>
      </w:r>
    </w:p>
    <w:p w:rsidR="008C080A" w:rsidRPr="003A6A43" w:rsidRDefault="008C080A" w:rsidP="008C080A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3A6A43" w:rsidRDefault="003A6A43" w:rsidP="00A003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bg-BG"/>
        </w:rPr>
      </w:pPr>
      <w:r w:rsidRPr="003A6A43">
        <w:rPr>
          <w:rFonts w:ascii="Times New Roman" w:eastAsia="MS Mincho" w:hAnsi="Times New Roman" w:cs="Times New Roman"/>
          <w:sz w:val="24"/>
          <w:szCs w:val="24"/>
          <w:lang w:eastAsia="bg-BG"/>
        </w:rPr>
        <w:lastRenderedPageBreak/>
        <w:t>През ИСМР са постъпили Докладни за налагане наказание по чл. 347 от ЗПУО от Директорите на тринадесет учебни заведения от Община Варна и Община Аксаково за 15 ученици</w:t>
      </w:r>
      <w:r w:rsidRPr="003A6A43">
        <w:rPr>
          <w:rFonts w:ascii="Times New Roman" w:eastAsia="MS Mincho" w:hAnsi="Times New Roman" w:cs="Times New Roman"/>
          <w:sz w:val="28"/>
          <w:szCs w:val="28"/>
          <w:lang w:eastAsia="bg-BG"/>
        </w:rPr>
        <w:t>.</w:t>
      </w:r>
    </w:p>
    <w:p w:rsidR="00F5072C" w:rsidRDefault="00BA5D96" w:rsidP="003A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A120A7" w:rsidRPr="00F50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превенция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на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асоциалното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поведение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противообществените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прояви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на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малолетни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непълнолетни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бяха</w:t>
      </w:r>
      <w:proofErr w:type="spellEnd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120A7" w:rsidRPr="00BA5D9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организирани</w:t>
      </w:r>
      <w:proofErr w:type="spellEnd"/>
      <w:r w:rsidR="00732EFE" w:rsidRPr="00F5072C">
        <w:rPr>
          <w:rFonts w:ascii="Times New Roman" w:eastAsia="Times New Roman" w:hAnsi="Times New Roman" w:cs="Times New Roman"/>
          <w:sz w:val="24"/>
          <w:szCs w:val="24"/>
        </w:rPr>
        <w:t xml:space="preserve">, следните </w:t>
      </w:r>
      <w:r w:rsidR="00A120A7" w:rsidRPr="00F50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32EFE" w:rsidRPr="00F5072C">
        <w:rPr>
          <w:rFonts w:ascii="Times New Roman" w:hAnsi="Times New Roman" w:cs="Times New Roman"/>
          <w:noProof/>
          <w:sz w:val="24"/>
          <w:szCs w:val="24"/>
          <w:lang w:eastAsia="bg-BG"/>
        </w:rPr>
        <w:t xml:space="preserve">мероприятия: </w:t>
      </w:r>
    </w:p>
    <w:p w:rsidR="006E0258" w:rsidRPr="00343E2B" w:rsidRDefault="006E0258" w:rsidP="006E02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343E2B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 </w:t>
      </w:r>
      <w:r w:rsidRPr="006C3986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bg-BG"/>
        </w:rPr>
        <w:t>11.02.2019г</w:t>
      </w:r>
      <w:r w:rsidRPr="00343E2B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>.</w:t>
      </w:r>
      <w:r w:rsidR="00BA5D96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- </w:t>
      </w:r>
      <w:r w:rsidRPr="00343E2B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 в залата на  “Център за подкрепа за личностно развитие“ (ЦПЛР)  - гр. Аксаково се проведе </w:t>
      </w:r>
      <w:r w:rsidRPr="006C3986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bg-BG"/>
        </w:rPr>
        <w:t>обучителна сесия на тема „Рисково сексуално поведение и опасности“</w:t>
      </w:r>
      <w:r w:rsidRPr="00343E2B">
        <w:rPr>
          <w:rFonts w:ascii="Times New Roman" w:hAnsi="Times New Roman"/>
          <w:noProof/>
          <w:color w:val="000000" w:themeColor="text1"/>
          <w:sz w:val="24"/>
          <w:szCs w:val="24"/>
          <w:lang w:eastAsia="bg-BG"/>
        </w:rPr>
        <w:t xml:space="preserve"> по инициатива на „Център за обществена подкрепа“ /ЦОП/ - Аксаково, МКБППМН и Младежки клуб „Феникс“- Аксаково към МБЧК – Варна. На мероприятието бяха поканени ученици от всички учебни заведения на територията на община Аксаково, както и потребители на услуги към Дирекция „Социално подпомагане“ – гр. Варна в подходяща възраст. Доброволците от БМЧК – Варна, запознаха присъстващите над 60 момичета и момчета - ученици, на възраст между 12 и 18 години, с рисковете и опасностите при сексуално общуване, прожектирайки образователен филм по темата, здравна беседа и  раздаване на  материали и предпазни средства – презервативи. </w:t>
      </w:r>
    </w:p>
    <w:p w:rsidR="006E0258" w:rsidRPr="00343E2B" w:rsidRDefault="006E0258" w:rsidP="006E02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14.02.2019г</w:t>
      </w:r>
      <w:proofErr w:type="gram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BA5D96"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-</w:t>
      </w:r>
      <w:proofErr w:type="gramEnd"/>
      <w:r w:rsidR="00BA5D9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повод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празника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влюбените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Св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Валентин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“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проведе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инициатива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центъра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гр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в СУ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Св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Климент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Охридски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“-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гр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доброволците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Младежки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клуб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Феникс</w:t>
      </w:r>
      <w:proofErr w:type="spellEnd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 -</w:t>
      </w:r>
      <w:proofErr w:type="gram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към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МБЧК –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Варна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Мероприятието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реализира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подкрепата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Център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обществена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подкрепа</w:t>
      </w:r>
      <w:proofErr w:type="spellEnd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 /</w:t>
      </w:r>
      <w:proofErr w:type="gram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ЦОП/ -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МКБППМН -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училищното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ръководство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Младежите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раздаваха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информационни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материали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стикери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презервативи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минувачите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Провокираха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всеки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сподели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своето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мнение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табло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със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заглавие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: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Какво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е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мен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любовта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“,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както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пожелание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подкрепят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дарение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бъдещи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каузи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A14C77" w:rsidRPr="00343E2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Всички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включили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инициативата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реагираха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усмивка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пожелания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повече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такива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кампании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E0258" w:rsidRPr="00343E2B" w:rsidRDefault="006E0258" w:rsidP="006E025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Благотворителен</w:t>
      </w:r>
      <w:proofErr w:type="spellEnd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базар</w:t>
      </w:r>
      <w:proofErr w:type="spellEnd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под</w:t>
      </w:r>
      <w:proofErr w:type="spellEnd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наслов</w:t>
      </w:r>
      <w:proofErr w:type="spellEnd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Купи</w:t>
      </w:r>
      <w:proofErr w:type="spellEnd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подари</w:t>
      </w:r>
      <w:proofErr w:type="spellEnd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помогни</w:t>
      </w:r>
      <w:proofErr w:type="spellEnd"/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“</w:t>
      </w:r>
      <w:r w:rsidR="006C39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, </w:t>
      </w:r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организиран от</w:t>
      </w:r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Екип</w:t>
      </w:r>
      <w:proofErr w:type="spellEnd"/>
      <w:r w:rsidR="006C3986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Център</w:t>
      </w:r>
      <w:proofErr w:type="spellEnd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обществена</w:t>
      </w:r>
      <w:proofErr w:type="spellEnd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подкрепа</w:t>
      </w:r>
      <w:proofErr w:type="spellEnd"/>
      <w:r w:rsidR="006C3986" w:rsidRPr="006C398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 /ЦОП/ -</w:t>
      </w:r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партньорство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Местната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комисия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борба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противообществени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прояви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малолетни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непълнолетни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/МКБППМН / и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доброволците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Младежки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клуб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Феникс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“-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към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МБЧК –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Варна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повод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великденските</w:t>
      </w:r>
      <w:proofErr w:type="spellEnd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86"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празници</w:t>
      </w:r>
      <w:proofErr w:type="spellEnd"/>
      <w:r w:rsidR="006C398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6C398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тази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цел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децата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потребители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ЦОП-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преминали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през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МК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младежите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клуб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‚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Феникс</w:t>
      </w:r>
      <w:proofErr w:type="spellEnd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 –</w:t>
      </w:r>
      <w:proofErr w:type="gram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проведена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великденска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работилница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изработването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украси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картички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подходящи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произведения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Всички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малчугани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помощта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специалистите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екипа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изработиха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десетки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украшения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картички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играчки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цел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продажба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великденския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базар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Децата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изработваха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украшенията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огромно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старание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удоволствие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знаейки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че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творенията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ще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помогнат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Проведоха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два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благотворителни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базара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центъра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гр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Аксаково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Цветница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Великден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E0258" w:rsidRPr="00343E2B" w:rsidRDefault="006E0258" w:rsidP="006E025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Със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събраните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средства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подкрепено</w:t>
      </w:r>
      <w:proofErr w:type="spellEnd"/>
      <w:proofErr w:type="gram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дете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4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години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което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е с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издадено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експертно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ТЕЛК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със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степен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увреждане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65%,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без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чужда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помощ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Водещата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диагноза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е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Генерализирани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разстройства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развитието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“,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общото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заболяване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–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Детски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аутизъм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“.</w:t>
      </w:r>
      <w:proofErr w:type="gram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следствие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е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установено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че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има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епилепсия</w:t>
      </w:r>
      <w:proofErr w:type="spellEnd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“ и</w:t>
      </w:r>
      <w:proofErr w:type="gram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две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кисти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мозъка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Семейството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е в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много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затруднено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социално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битово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финансово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здравословно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състояние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Нуждае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ремонт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покрива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дома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им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тъй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като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е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възможно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се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срути</w:t>
      </w:r>
      <w:proofErr w:type="spellEnd"/>
      <w:r w:rsidRPr="00343E2B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791465" w:rsidRPr="00E72EF0" w:rsidRDefault="006C3986" w:rsidP="0035624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2EF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Детски спортни игри под наслов „Не на агресията“ - к</w:t>
      </w:r>
      <w:r w:rsidR="006E0258" w:rsidRPr="00E72EF0">
        <w:rPr>
          <w:rFonts w:ascii="Times New Roman" w:hAnsi="Times New Roman"/>
          <w:color w:val="000000" w:themeColor="text1"/>
          <w:sz w:val="24"/>
          <w:szCs w:val="24"/>
        </w:rPr>
        <w:t xml:space="preserve">ато превенция на насилието в училище, за 1 ноември – ден на народните будители </w:t>
      </w:r>
      <w:r w:rsidR="006E0258" w:rsidRPr="00E72E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МКБППМН при Община Аксаково съвместно с Център за подкрепа за личностното развитие /ЦПЛР/ -  Аксаково  </w:t>
      </w:r>
      <w:r w:rsidR="00E72EF0" w:rsidRPr="00E72EF0">
        <w:rPr>
          <w:rFonts w:ascii="Times New Roman" w:eastAsia="Times New Roman" w:hAnsi="Times New Roman"/>
          <w:color w:val="000000" w:themeColor="text1"/>
          <w:sz w:val="24"/>
          <w:szCs w:val="24"/>
        </w:rPr>
        <w:t>.  Място на провеждане-</w:t>
      </w:r>
      <w:r w:rsidR="006E0258" w:rsidRPr="00E72EF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физкултурния салон на СУ „Св. Климент Охридски“ гр. Аксаково. Участие взеха деца от всички училища разположени на територията на община Аксаково. </w:t>
      </w:r>
      <w:r w:rsidR="006E0258" w:rsidRPr="00E72EF0">
        <w:rPr>
          <w:rFonts w:ascii="Times New Roman" w:eastAsia="Times New Roman" w:hAnsi="Times New Roman"/>
          <w:color w:val="000000" w:themeColor="text1"/>
          <w:sz w:val="24"/>
          <w:szCs w:val="24"/>
        </w:rPr>
        <w:t>От всяко училище беше сформиран по един отбор от десет деца.</w:t>
      </w:r>
      <w:r w:rsidR="006E0258" w:rsidRPr="00E72EF0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За участието си  отборите получиха купи, грамоти и медали. След игрите за децата </w:t>
      </w:r>
      <w:r w:rsidR="006E0258" w:rsidRPr="00E72EF0">
        <w:rPr>
          <w:rFonts w:ascii="Times New Roman" w:hAnsi="Times New Roman"/>
          <w:color w:val="000000" w:themeColor="text1"/>
          <w:sz w:val="24"/>
          <w:szCs w:val="24"/>
        </w:rPr>
        <w:t xml:space="preserve">имаше осигурена почерпка. </w:t>
      </w:r>
      <w:r w:rsidR="00791465" w:rsidRPr="00E72EF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Децата</w:t>
      </w:r>
      <w:r w:rsidR="00791465" w:rsidRPr="00E72EF0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6E0258" w:rsidRPr="00E72EF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 училището в с. Любен Каравелово бяха подготвили и рецитал за празника. </w:t>
      </w:r>
    </w:p>
    <w:p w:rsidR="006E0258" w:rsidRPr="00791465" w:rsidRDefault="006E0258" w:rsidP="00791465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2E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lastRenderedPageBreak/>
        <w:t xml:space="preserve">Целта </w:t>
      </w:r>
      <w:r w:rsidR="00791465" w:rsidRPr="00E72E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на всички инициативи</w:t>
      </w:r>
      <w:r w:rsidR="007914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E72EF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</w:t>
      </w:r>
      <w:r w:rsidRPr="007914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децата </w:t>
      </w:r>
      <w:r w:rsidRPr="00791465">
        <w:rPr>
          <w:rFonts w:ascii="Times New Roman" w:eastAsia="Times New Roman" w:hAnsi="Times New Roman"/>
          <w:color w:val="000000" w:themeColor="text1"/>
          <w:sz w:val="24"/>
          <w:szCs w:val="24"/>
        </w:rPr>
        <w:t>да работят като екип, да загърбят различията си и да си помагат, като приемат това за модел на поведение</w:t>
      </w:r>
      <w:r w:rsidR="00E72EF0">
        <w:rPr>
          <w:rFonts w:ascii="Times New Roman" w:eastAsia="Times New Roman" w:hAnsi="Times New Roman"/>
          <w:color w:val="000000" w:themeColor="text1"/>
          <w:sz w:val="24"/>
          <w:szCs w:val="24"/>
        </w:rPr>
        <w:t>, д</w:t>
      </w:r>
      <w:r w:rsidRPr="00791465">
        <w:rPr>
          <w:rFonts w:ascii="Times New Roman" w:eastAsia="Times New Roman" w:hAnsi="Times New Roman"/>
          <w:color w:val="000000" w:themeColor="text1"/>
          <w:sz w:val="24"/>
          <w:szCs w:val="24"/>
        </w:rPr>
        <w:t>а бъдат толерантни и да насочат енергията в градивни и полезни дейности.</w:t>
      </w:r>
    </w:p>
    <w:p w:rsidR="00A120A7" w:rsidRPr="00A120A7" w:rsidRDefault="00A120A7" w:rsidP="00A1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20A7" w:rsidRDefault="00BA5D96" w:rsidP="008C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120A7" w:rsidRPr="00A120A7">
        <w:rPr>
          <w:rFonts w:ascii="Times New Roman" w:eastAsia="Times New Roman" w:hAnsi="Times New Roman" w:cs="Times New Roman"/>
          <w:b/>
          <w:sz w:val="24"/>
          <w:szCs w:val="24"/>
        </w:rPr>
        <w:t>Създаване на условия за развитие на системата на образованието в община Аксаково, като носител на национални ценности и традиции.</w:t>
      </w:r>
    </w:p>
    <w:p w:rsidR="00A120A7" w:rsidRPr="00A120A7" w:rsidRDefault="00A120A7" w:rsidP="00A120A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A120A7">
        <w:rPr>
          <w:rFonts w:ascii="Times New Roman" w:eastAsia="Times New Roman" w:hAnsi="Times New Roman" w:cs="Times New Roman"/>
          <w:sz w:val="24"/>
          <w:szCs w:val="24"/>
        </w:rPr>
        <w:t>с а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ктивно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D4F94">
        <w:rPr>
          <w:rFonts w:ascii="Times New Roman" w:eastAsia="Times New Roman" w:hAnsi="Times New Roman" w:cs="Times New Roman"/>
          <w:sz w:val="24"/>
          <w:szCs w:val="24"/>
        </w:rPr>
        <w:t xml:space="preserve">Община Аксаково,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училищата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ЦПЛР и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детските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градини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бяха организирани 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честван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редица </w:t>
      </w:r>
      <w:proofErr w:type="spellStart"/>
      <w:r w:rsidRPr="00A120A7">
        <w:rPr>
          <w:rFonts w:ascii="Times New Roman" w:eastAsia="Times New Roman" w:hAnsi="Times New Roman" w:cs="Times New Roman"/>
          <w:sz w:val="24"/>
          <w:szCs w:val="24"/>
          <w:lang w:val="en-GB"/>
        </w:rPr>
        <w:t>празници</w:t>
      </w:r>
      <w:proofErr w:type="spellEnd"/>
      <w:r w:rsidRPr="00A120A7">
        <w:rPr>
          <w:rFonts w:ascii="Times New Roman" w:eastAsia="Times New Roman" w:hAnsi="Times New Roman" w:cs="Times New Roman"/>
          <w:sz w:val="24"/>
          <w:szCs w:val="24"/>
        </w:rPr>
        <w:t xml:space="preserve"> – Първи юни, Празник на град Аксаково, Ден на независимостта, Ден на народните будители, Ден на християнското семейство, Коледни празници, Ден на Васил Левски, Национален празник на Република България, Великден и др.</w:t>
      </w:r>
    </w:p>
    <w:p w:rsidR="00A249EE" w:rsidRDefault="00A249EE" w:rsidP="00A12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0A7" w:rsidRDefault="00BA5D96" w:rsidP="00BA5D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A120A7" w:rsidRPr="00A120A7">
        <w:rPr>
          <w:rFonts w:ascii="Times New Roman" w:eastAsia="Calibri" w:hAnsi="Times New Roman" w:cs="Times New Roman"/>
          <w:b/>
          <w:sz w:val="24"/>
          <w:szCs w:val="24"/>
        </w:rPr>
        <w:t>Създаване на условия за пълноценно използване на свободното време на децата и учениците.</w:t>
      </w:r>
    </w:p>
    <w:p w:rsidR="00F430EF" w:rsidRPr="00BA5D96" w:rsidRDefault="00F430EF" w:rsidP="00F43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</w:t>
      </w:r>
      <w:r w:rsidR="00164E40"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ентър за подкрепа з</w:t>
      </w:r>
      <w:r w:rsidRPr="00BA5D9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 личностно развитие:</w:t>
      </w:r>
    </w:p>
    <w:p w:rsidR="00F430EF" w:rsidRPr="003A6A43" w:rsidRDefault="00F430EF" w:rsidP="003A6A4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A43">
        <w:rPr>
          <w:rFonts w:ascii="Times New Roman" w:hAnsi="Times New Roman"/>
          <w:sz w:val="24"/>
          <w:szCs w:val="24"/>
        </w:rPr>
        <w:t>Подбиране и задържане на децата и учениците в школите и предоставяне на професионална и компетентна личностна подкрепа за тяхното развитие;</w:t>
      </w:r>
    </w:p>
    <w:p w:rsidR="00F430EF" w:rsidRPr="00F430EF" w:rsidRDefault="00F430EF" w:rsidP="00F430E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sz w:val="24"/>
          <w:szCs w:val="24"/>
        </w:rPr>
        <w:t xml:space="preserve">Разширяване и обогатяване формите, подкрепящи приобщаващото образование. </w:t>
      </w: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организиране на образователна, творческа, спортна дейност за деца и ученици на общинско, областно, национално и международно равнище, включително и през ваканциите;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участие в общински, областни, национални и международни проекти, програми и форуми в областта на науките, технологиите, изкуствата и спорта,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осигуряване на условия за утвърждаването на децата като активни субекти на своето развитие; </w:t>
      </w:r>
    </w:p>
    <w:p w:rsidR="00F430EF" w:rsidRPr="00F430EF" w:rsidRDefault="00F430EF" w:rsidP="00F430E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30EF">
        <w:rPr>
          <w:rFonts w:ascii="Times New Roman" w:eastAsia="Calibri" w:hAnsi="Times New Roman" w:cs="Times New Roman"/>
          <w:color w:val="000000"/>
          <w:sz w:val="24"/>
          <w:szCs w:val="24"/>
        </w:rPr>
        <w:t>съгласуване на формите за педагогическо въздействие с потребностите на децата и учениците и съхраняване на българската национална култура и традиции;</w:t>
      </w:r>
    </w:p>
    <w:p w:rsidR="00F430EF" w:rsidRPr="00F430EF" w:rsidRDefault="00F430EF" w:rsidP="00F430E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430EF" w:rsidRDefault="00F430EF" w:rsidP="00F43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</w:pP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За пълноценно  организиране на свободното време на децата и учениците, задоволяване на личните им потребности в различните области на науката и изкуството и предоставяне на възможности  за  личностна изява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в ЦПЛР </w:t>
      </w:r>
      <w:r w:rsidRPr="00F430EF">
        <w:rPr>
          <w:rFonts w:ascii="Times New Roman" w:eastAsia="MS Mincho" w:hAnsi="Times New Roman" w:cs="Times New Roman"/>
          <w:color w:val="000000"/>
          <w:sz w:val="24"/>
          <w:szCs w:val="24"/>
          <w:lang w:eastAsia="bg-BG" w:bidi="en-US"/>
        </w:rPr>
        <w:t xml:space="preserve">са сформирани </w:t>
      </w:r>
      <w:r w:rsidRPr="00F430EF"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  <w:t>следните  експедиции, клубове и школи:</w:t>
      </w:r>
    </w:p>
    <w:p w:rsidR="002A7F9B" w:rsidRDefault="002A7F9B" w:rsidP="00F43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</w:pPr>
    </w:p>
    <w:p w:rsidR="003D4AB9" w:rsidRDefault="003D4AB9" w:rsidP="00F43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 w:bidi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498"/>
        <w:gridCol w:w="1471"/>
      </w:tblGrid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Експедиция  „Краезнание”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„Вокална група”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„Мажоретки”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Студио „Театрална трупа“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„Футбол“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 клас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„Гражданска защита”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 клас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„Млад огнеборец“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5-7 клас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Гражданско образование „Младежки парламент“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8-10 клас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„Художествено слово”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„Изобразително изкуство”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„Изобразително изкуство”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„Народни танци”</w:t>
            </w:r>
          </w:p>
        </w:tc>
        <w:tc>
          <w:tcPr>
            <w:tcW w:w="2498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 (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I- IV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кл.)</w:t>
            </w:r>
          </w:p>
        </w:tc>
        <w:tc>
          <w:tcPr>
            <w:tcW w:w="1471" w:type="dxa"/>
          </w:tcPr>
          <w:p w:rsidR="004F2EFF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 „Народни танци”</w:t>
            </w:r>
          </w:p>
        </w:tc>
        <w:tc>
          <w:tcPr>
            <w:tcW w:w="2498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Студио „Музика и танци през вековете“</w:t>
            </w:r>
          </w:p>
        </w:tc>
        <w:tc>
          <w:tcPr>
            <w:tcW w:w="2498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</w:t>
            </w:r>
          </w:p>
        </w:tc>
        <w:tc>
          <w:tcPr>
            <w:tcW w:w="1471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Студио  „Театър и слово“</w:t>
            </w:r>
          </w:p>
        </w:tc>
        <w:tc>
          <w:tcPr>
            <w:tcW w:w="2498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1-4 клас</w:t>
            </w:r>
          </w:p>
        </w:tc>
        <w:tc>
          <w:tcPr>
            <w:tcW w:w="1471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ученици</w:t>
            </w:r>
          </w:p>
        </w:tc>
      </w:tr>
      <w:tr w:rsidR="004F2EFF" w:rsidTr="00F93780">
        <w:trPr>
          <w:jc w:val="center"/>
        </w:trPr>
        <w:tc>
          <w:tcPr>
            <w:tcW w:w="3510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„Тенис на маса“</w:t>
            </w:r>
          </w:p>
        </w:tc>
        <w:tc>
          <w:tcPr>
            <w:tcW w:w="2498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2A7F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равнище (5-7 клас)</w:t>
            </w:r>
          </w:p>
        </w:tc>
        <w:tc>
          <w:tcPr>
            <w:tcW w:w="1471" w:type="dxa"/>
          </w:tcPr>
          <w:p w:rsidR="004F2EFF" w:rsidRPr="002A7F9B" w:rsidRDefault="004F2EFF" w:rsidP="00F9378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ученици</w:t>
            </w:r>
          </w:p>
        </w:tc>
      </w:tr>
    </w:tbl>
    <w:p w:rsidR="002A7F9B" w:rsidRDefault="002A7F9B" w:rsidP="00F93780">
      <w:pPr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430EF" w:rsidRPr="00E72EF0" w:rsidRDefault="00F430EF" w:rsidP="00F430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7F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r w:rsidR="002A7F9B" w:rsidRPr="002A7F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студиата</w:t>
      </w:r>
      <w:r w:rsidRPr="002A7F9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, клубовете  и школите, организирани в  ЦПРЛ  </w:t>
      </w:r>
      <w:r w:rsidRPr="00E72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участват </w:t>
      </w:r>
      <w:r w:rsidR="002A7F9B" w:rsidRPr="00E72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226</w:t>
      </w:r>
      <w:r w:rsidRPr="00E72E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 xml:space="preserve"> ученици.</w:t>
      </w:r>
    </w:p>
    <w:p w:rsidR="005B4B0F" w:rsidRDefault="005B4B0F" w:rsidP="00F430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bg-BG" w:bidi="en-US"/>
        </w:rPr>
      </w:pPr>
    </w:p>
    <w:p w:rsidR="0039256A" w:rsidRPr="0039256A" w:rsidRDefault="00E72EF0" w:rsidP="0039256A">
      <w:pPr>
        <w:spacing w:line="192" w:lineRule="auto"/>
        <w:ind w:firstLine="48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bg-BG"/>
        </w:rPr>
        <w:t xml:space="preserve">II   </w:t>
      </w:r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ДОПЪЛНИТЕЛНА </w:t>
      </w:r>
      <w:proofErr w:type="gramStart"/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>ПОДКРЕПА  ЗА</w:t>
      </w:r>
      <w:proofErr w:type="gramEnd"/>
      <w:r w:rsidR="0039256A" w:rsidRPr="0039256A"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  <w:t xml:space="preserve">  ЛИЧНОСТНО РАЗВИТИЕ</w:t>
      </w:r>
    </w:p>
    <w:p w:rsidR="00F430EF" w:rsidRPr="00E51F8A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1. </w:t>
      </w:r>
      <w:r w:rsidR="00F430EF" w:rsidRPr="00E51F8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Логопедична работа</w:t>
      </w:r>
    </w:p>
    <w:p w:rsidR="00A147E9" w:rsidRDefault="00F430EF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51F8A">
        <w:rPr>
          <w:rFonts w:ascii="Times New Roman" w:eastAsia="TimesNewRomanPSMT" w:hAnsi="Times New Roman" w:cs="Times New Roman"/>
          <w:sz w:val="24"/>
          <w:szCs w:val="24"/>
        </w:rPr>
        <w:t xml:space="preserve">Логопедичната работа в общината на ниво учебно заведение се извършва във всички детски градини и училища, както и в ЦОП- Аксаково. </w:t>
      </w:r>
    </w:p>
    <w:p w:rsidR="00F430EF" w:rsidRPr="00E51F8A" w:rsidRDefault="00A147E9" w:rsidP="00F430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През изминали</w:t>
      </w:r>
      <w:r w:rsidR="00F93780">
        <w:rPr>
          <w:rFonts w:ascii="Times New Roman" w:eastAsia="TimesNewRomanPSMT" w:hAnsi="Times New Roman" w:cs="Times New Roman"/>
          <w:sz w:val="24"/>
          <w:szCs w:val="24"/>
        </w:rPr>
        <w:t>я период с логопед са работили 80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деца и ученици</w:t>
      </w:r>
      <w:r w:rsidR="0077201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9256A" w:rsidRDefault="0039256A" w:rsidP="0039256A">
      <w:pPr>
        <w:spacing w:after="0" w:line="192" w:lineRule="auto"/>
        <w:ind w:left="540"/>
        <w:contextualSpacing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eastAsia="bg-BG"/>
        </w:rPr>
      </w:pPr>
    </w:p>
    <w:p w:rsidR="0039256A" w:rsidRPr="0039256A" w:rsidRDefault="00BA5D96" w:rsidP="00BA5D9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2. </w:t>
      </w:r>
      <w:r w:rsidR="0039256A" w:rsidRPr="0039256A">
        <w:rPr>
          <w:rFonts w:ascii="Times New Roman" w:eastAsia="TimesNewRomanPSMT" w:hAnsi="Times New Roman" w:cs="Times New Roman"/>
          <w:b/>
          <w:sz w:val="24"/>
          <w:szCs w:val="24"/>
        </w:rPr>
        <w:t>Деца и ученици със специални образователни потребности</w:t>
      </w:r>
    </w:p>
    <w:p w:rsidR="0039256A" w:rsidRPr="0039256A" w:rsidRDefault="0039256A" w:rsidP="00801116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92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201</w:t>
      </w:r>
      <w:r w:rsidR="00A702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392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/201</w:t>
      </w:r>
      <w:r w:rsidR="00A702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 w:rsidRPr="00392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ресурсно подпомагане са били </w:t>
      </w:r>
      <w:r w:rsidR="00A702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60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</w:t>
      </w:r>
      <w:r w:rsidR="00F9378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ученици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 през  201</w:t>
      </w:r>
      <w:r w:rsidR="00A702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9/2020</w:t>
      </w:r>
      <w:r w:rsidR="005B4B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  <w:r w:rsidR="002A7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79</w:t>
      </w:r>
      <w:r w:rsidRPr="00626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39256A" w:rsidRPr="0039256A" w:rsidRDefault="0039256A" w:rsidP="0039256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39256A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Обучението на деца със специални образователни потребности и/или с хронични заболявания с се води съобразно изискванията на нормативната уредба. </w:t>
      </w:r>
    </w:p>
    <w:p w:rsidR="002873D8" w:rsidRDefault="002873D8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u w:val="single"/>
          <w:lang w:eastAsia="bg-BG"/>
        </w:rPr>
      </w:pPr>
    </w:p>
    <w:p w:rsidR="0039256A" w:rsidRPr="00BA5D96" w:rsidRDefault="0039256A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Данни за децата със специални образователни потребности за учебната 201</w:t>
      </w:r>
      <w:r w:rsidR="00A14C77"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 xml:space="preserve">9/2020 </w:t>
      </w:r>
      <w:r w:rsidRPr="00BA5D96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bg-BG"/>
        </w:rPr>
        <w:t>година</w:t>
      </w:r>
      <w:r w:rsidRPr="00BA5D96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ab/>
      </w:r>
    </w:p>
    <w:p w:rsidR="006D4A16" w:rsidRPr="0039256A" w:rsidRDefault="006D4A16" w:rsidP="00392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tbl>
      <w:tblPr>
        <w:tblStyle w:val="TableGrid1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850"/>
        <w:gridCol w:w="709"/>
        <w:gridCol w:w="851"/>
        <w:gridCol w:w="850"/>
        <w:gridCol w:w="851"/>
        <w:gridCol w:w="850"/>
        <w:gridCol w:w="851"/>
        <w:gridCol w:w="708"/>
        <w:gridCol w:w="993"/>
      </w:tblGrid>
      <w:tr w:rsidR="0039256A" w:rsidRPr="0039256A" w:rsidTr="009D7ECD">
        <w:trPr>
          <w:jc w:val="center"/>
        </w:trPr>
        <w:tc>
          <w:tcPr>
            <w:tcW w:w="1951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6A">
              <w:rPr>
                <w:rFonts w:ascii="Times New Roman" w:hAnsi="Times New Roman"/>
                <w:sz w:val="24"/>
                <w:szCs w:val="24"/>
              </w:rPr>
              <w:t>Учебно/детско заведение</w:t>
            </w:r>
          </w:p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със сензорни увреждания- увреден слух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със сензорни увреждания-нарушено зрение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езиково-  говорни нарушения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със специфични нарушения на способността за учене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множествено увреждания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емоционални и поведенчески разстройства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разтройство в аустичния сспектър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 интелектуални затруднения</w:t>
            </w:r>
          </w:p>
        </w:tc>
        <w:tc>
          <w:tcPr>
            <w:tcW w:w="708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други</w:t>
            </w:r>
          </w:p>
        </w:tc>
        <w:tc>
          <w:tcPr>
            <w:tcW w:w="993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56A">
              <w:rPr>
                <w:rFonts w:ascii="Times New Roman" w:hAnsi="Times New Roman"/>
                <w:b/>
                <w:sz w:val="20"/>
                <w:szCs w:val="20"/>
              </w:rPr>
              <w:t>общо</w:t>
            </w:r>
          </w:p>
        </w:tc>
      </w:tr>
      <w:tr w:rsidR="0039256A" w:rsidRPr="0039256A" w:rsidTr="009D7ECD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СУ „Св. Климент Охридски“, град Аксаково</w:t>
            </w:r>
          </w:p>
        </w:tc>
        <w:tc>
          <w:tcPr>
            <w:tcW w:w="709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9256A" w:rsidRPr="0039256A" w:rsidRDefault="00A14C77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256A" w:rsidRPr="0039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56A" w:rsidRPr="0039256A" w:rsidRDefault="0039256A" w:rsidP="00A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35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9256A" w:rsidRPr="0039256A" w:rsidTr="009D7ECD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ОУ „Христо Смирненски:, с. Въглен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CD6E2B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9256A" w:rsidRPr="0039256A" w:rsidTr="009D7ECD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СУ „Св. Св. Кирил и Методий“, гр. Игнатиево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256A" w:rsidRPr="0039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9256A" w:rsidRPr="0039256A" w:rsidRDefault="00A07818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56A" w:rsidRPr="0039256A" w:rsidRDefault="0039256A" w:rsidP="00A07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78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256A" w:rsidRPr="0039256A" w:rsidTr="009D7ECD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ОУ „Св. Климент Охридски“,с. Изворско</w:t>
            </w:r>
          </w:p>
        </w:tc>
        <w:tc>
          <w:tcPr>
            <w:tcW w:w="709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256A" w:rsidRPr="0039256A" w:rsidTr="009D7ECD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ОУ „Св. Климент Охридски“,с. Кичево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9256A" w:rsidRPr="0039256A" w:rsidTr="003D4AB9">
        <w:trPr>
          <w:trHeight w:val="475"/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ОУ „Иван Вазов“, с. Любен Каравелово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9256A" w:rsidRPr="0039256A" w:rsidTr="00A14C77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ДГ „Детство мое“, гр. Аксаково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9256A" w:rsidRPr="00A07818" w:rsidRDefault="00A14C77" w:rsidP="00A14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9256A" w:rsidRPr="0039256A" w:rsidRDefault="00A14C77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9256A" w:rsidRPr="0039256A" w:rsidTr="009D7ECD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D4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ДГ „Дружба“, гр. Аксаково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A07818" w:rsidRDefault="00A14C77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9256A" w:rsidRPr="00A07818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A07818" w:rsidRDefault="00A14C77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56A" w:rsidRPr="0039256A" w:rsidRDefault="00A14C77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9256A" w:rsidRPr="0039256A" w:rsidTr="009D7ECD">
        <w:trPr>
          <w:jc w:val="center"/>
        </w:trPr>
        <w:tc>
          <w:tcPr>
            <w:tcW w:w="19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56A">
              <w:rPr>
                <w:rFonts w:ascii="Times New Roman" w:hAnsi="Times New Roman"/>
                <w:sz w:val="20"/>
                <w:szCs w:val="20"/>
              </w:rPr>
              <w:t>ДГ „Мир“, гр. Игнатиево</w:t>
            </w:r>
          </w:p>
        </w:tc>
        <w:tc>
          <w:tcPr>
            <w:tcW w:w="709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256A" w:rsidRPr="0039256A" w:rsidRDefault="0039256A" w:rsidP="00392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256A" w:rsidRPr="0039256A" w:rsidRDefault="00626944" w:rsidP="0039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C080A" w:rsidRDefault="008C080A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80A" w:rsidRDefault="008C080A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4B0F" w:rsidRDefault="00E72EF0" w:rsidP="005B4B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III          </w:t>
      </w:r>
      <w:r w:rsidR="005B4B0F">
        <w:rPr>
          <w:rFonts w:ascii="Times New Roman" w:eastAsia="Calibri" w:hAnsi="Times New Roman" w:cs="Times New Roman"/>
          <w:b/>
          <w:sz w:val="24"/>
          <w:szCs w:val="24"/>
        </w:rPr>
        <w:t>ИНДИКАТОРИ ЗА ИЗПЪЛНЕНИЕ</w:t>
      </w:r>
    </w:p>
    <w:p w:rsidR="006C3986" w:rsidRDefault="006C3986" w:rsidP="006C3986">
      <w:pPr>
        <w:pStyle w:val="NoSpacing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32A" w:rsidRDefault="006C3986" w:rsidP="00E72E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BA5D96" w:rsidRPr="00BA5D96">
        <w:rPr>
          <w:rFonts w:ascii="Times New Roman" w:hAnsi="Times New Roman" w:cs="Times New Roman"/>
          <w:b/>
          <w:sz w:val="24"/>
          <w:szCs w:val="24"/>
        </w:rPr>
        <w:t xml:space="preserve">Брой ученици, получили обща </w:t>
      </w:r>
      <w:r w:rsidR="00BA5D96">
        <w:rPr>
          <w:rFonts w:ascii="Times New Roman" w:hAnsi="Times New Roman" w:cs="Times New Roman"/>
          <w:b/>
          <w:sz w:val="24"/>
          <w:szCs w:val="24"/>
        </w:rPr>
        <w:t xml:space="preserve">и допълнителна подкрепа </w:t>
      </w:r>
      <w:r w:rsidR="00BA5D96">
        <w:rPr>
          <w:rFonts w:ascii="Times New Roman" w:hAnsi="Times New Roman" w:cs="Times New Roman"/>
          <w:sz w:val="24"/>
          <w:szCs w:val="24"/>
        </w:rPr>
        <w:t xml:space="preserve">-  </w:t>
      </w:r>
      <w:r w:rsidR="00AA332A" w:rsidRPr="003D4AB9">
        <w:rPr>
          <w:rFonts w:ascii="Times New Roman" w:hAnsi="Times New Roman" w:cs="Times New Roman"/>
          <w:sz w:val="24"/>
          <w:szCs w:val="24"/>
        </w:rPr>
        <w:t xml:space="preserve">В </w:t>
      </w:r>
      <w:r w:rsidR="00F430EF" w:rsidRPr="003D4AB9">
        <w:rPr>
          <w:rFonts w:ascii="Times New Roman" w:hAnsi="Times New Roman" w:cs="Times New Roman"/>
          <w:sz w:val="24"/>
          <w:szCs w:val="24"/>
        </w:rPr>
        <w:t xml:space="preserve">училищата и детските градини, разположени на територията на </w:t>
      </w:r>
      <w:r w:rsidR="00AA332A" w:rsidRPr="003D4AB9">
        <w:rPr>
          <w:rFonts w:ascii="Times New Roman" w:hAnsi="Times New Roman" w:cs="Times New Roman"/>
          <w:sz w:val="24"/>
          <w:szCs w:val="24"/>
        </w:rPr>
        <w:t xml:space="preserve">Община Аксаково обща подкрепа са </w:t>
      </w:r>
      <w:r w:rsidR="00AA332A" w:rsidRPr="003D4AB9">
        <w:rPr>
          <w:rFonts w:ascii="Times New Roman" w:hAnsi="Times New Roman" w:cs="Times New Roman"/>
          <w:sz w:val="24"/>
          <w:szCs w:val="24"/>
        </w:rPr>
        <w:lastRenderedPageBreak/>
        <w:t xml:space="preserve">получили </w:t>
      </w:r>
      <w:r w:rsidR="00F93780" w:rsidRPr="003D4AB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1517</w:t>
      </w:r>
      <w:r w:rsidR="00E16A26" w:rsidRPr="003D4AB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ученици в училищата и </w:t>
      </w:r>
      <w:r w:rsidR="00F93780" w:rsidRPr="003D4AB9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="00F93780" w:rsidRPr="003D4AB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>97</w:t>
      </w:r>
      <w:r w:rsidR="00E16A26" w:rsidRPr="003D4AB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bg-BG"/>
        </w:rPr>
        <w:t xml:space="preserve"> деца </w:t>
      </w:r>
      <w:r w:rsidR="00E16A26" w:rsidRPr="003D4AB9">
        <w:rPr>
          <w:rFonts w:ascii="Times New Roman" w:eastAsia="MS Mincho" w:hAnsi="Times New Roman" w:cs="Times New Roman"/>
          <w:color w:val="000000"/>
          <w:sz w:val="24"/>
          <w:szCs w:val="24"/>
          <w:lang w:eastAsia="bg-BG"/>
        </w:rPr>
        <w:t>в детските градини</w:t>
      </w:r>
      <w:r w:rsidR="00162973" w:rsidRPr="003D4AB9">
        <w:rPr>
          <w:rFonts w:ascii="Times New Roman" w:hAnsi="Times New Roman" w:cs="Times New Roman"/>
          <w:sz w:val="24"/>
          <w:szCs w:val="24"/>
        </w:rPr>
        <w:t>, а доп</w:t>
      </w:r>
      <w:r w:rsidR="00FD1E1A" w:rsidRPr="003D4AB9">
        <w:rPr>
          <w:rFonts w:ascii="Times New Roman" w:hAnsi="Times New Roman" w:cs="Times New Roman"/>
          <w:sz w:val="24"/>
          <w:szCs w:val="24"/>
        </w:rPr>
        <w:t>ъ</w:t>
      </w:r>
      <w:r w:rsidR="003D4AB9">
        <w:rPr>
          <w:rFonts w:ascii="Times New Roman" w:hAnsi="Times New Roman" w:cs="Times New Roman"/>
          <w:sz w:val="24"/>
          <w:szCs w:val="24"/>
        </w:rPr>
        <w:t>лнителна подкрепа са получили 79</w:t>
      </w:r>
      <w:r w:rsidR="002873D8" w:rsidRPr="003D4AB9">
        <w:rPr>
          <w:rFonts w:ascii="Times New Roman" w:hAnsi="Times New Roman" w:cs="Times New Roman"/>
          <w:sz w:val="24"/>
          <w:szCs w:val="24"/>
        </w:rPr>
        <w:t xml:space="preserve"> ученици</w:t>
      </w:r>
      <w:r w:rsidR="00E16A26" w:rsidRPr="003D4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A26" w:rsidRPr="003D4AB9">
        <w:rPr>
          <w:rFonts w:ascii="Times New Roman" w:hAnsi="Times New Roman" w:cs="Times New Roman"/>
          <w:i/>
          <w:sz w:val="24"/>
          <w:szCs w:val="24"/>
        </w:rPr>
        <w:t>и деца</w:t>
      </w:r>
      <w:r w:rsidR="00162973" w:rsidRPr="003D4AB9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D4AB9" w:rsidRPr="003D4AB9" w:rsidRDefault="003D4AB9" w:rsidP="003D4AB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1572"/>
        <w:gridCol w:w="1698"/>
      </w:tblGrid>
      <w:tr w:rsidR="00162973" w:rsidTr="00E72EF0">
        <w:trPr>
          <w:jc w:val="center"/>
        </w:trPr>
        <w:tc>
          <w:tcPr>
            <w:tcW w:w="4752" w:type="dxa"/>
          </w:tcPr>
          <w:p w:rsidR="00162973" w:rsidRPr="00E72EF0" w:rsidRDefault="00E72EF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sz w:val="24"/>
                <w:szCs w:val="24"/>
              </w:rPr>
              <w:t>У</w:t>
            </w:r>
            <w:r w:rsidR="00162973" w:rsidRPr="00E72EF0">
              <w:rPr>
                <w:rFonts w:ascii="Times New Roman" w:hAnsi="Times New Roman"/>
                <w:sz w:val="24"/>
                <w:szCs w:val="24"/>
              </w:rPr>
              <w:t>чебно заведения</w:t>
            </w:r>
          </w:p>
        </w:tc>
        <w:tc>
          <w:tcPr>
            <w:tcW w:w="1067" w:type="dxa"/>
          </w:tcPr>
          <w:p w:rsidR="003D4AB9" w:rsidRPr="00E72EF0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72EF0">
              <w:rPr>
                <w:rFonts w:ascii="Times New Roman" w:hAnsi="Times New Roman" w:cs="Times New Roman"/>
              </w:rPr>
              <w:t>Д</w:t>
            </w:r>
            <w:r w:rsidR="00162973" w:rsidRPr="00E72EF0">
              <w:rPr>
                <w:rFonts w:ascii="Times New Roman" w:hAnsi="Times New Roman" w:cs="Times New Roman"/>
              </w:rPr>
              <w:t>опълнителна</w:t>
            </w:r>
          </w:p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72EF0">
              <w:rPr>
                <w:rFonts w:ascii="Times New Roman" w:hAnsi="Times New Roman" w:cs="Times New Roman"/>
              </w:rPr>
              <w:t>подкрепа</w:t>
            </w:r>
          </w:p>
        </w:tc>
        <w:tc>
          <w:tcPr>
            <w:tcW w:w="1698" w:type="dxa"/>
          </w:tcPr>
          <w:p w:rsidR="003D4AB9" w:rsidRPr="00E72EF0" w:rsidRDefault="00E72EF0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72EF0">
              <w:rPr>
                <w:rFonts w:ascii="Times New Roman" w:hAnsi="Times New Roman" w:cs="Times New Roman"/>
              </w:rPr>
              <w:t>О</w:t>
            </w:r>
            <w:r w:rsidR="00162973" w:rsidRPr="00E72EF0">
              <w:rPr>
                <w:rFonts w:ascii="Times New Roman" w:hAnsi="Times New Roman" w:cs="Times New Roman"/>
              </w:rPr>
              <w:t>бща</w:t>
            </w:r>
          </w:p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72EF0">
              <w:rPr>
                <w:rFonts w:ascii="Times New Roman" w:hAnsi="Times New Roman" w:cs="Times New Roman"/>
              </w:rPr>
              <w:t>подкрепа</w:t>
            </w:r>
          </w:p>
        </w:tc>
      </w:tr>
      <w:tr w:rsidR="00162973" w:rsidTr="00E72EF0">
        <w:trPr>
          <w:trHeight w:val="380"/>
          <w:jc w:val="center"/>
        </w:trPr>
        <w:tc>
          <w:tcPr>
            <w:tcW w:w="4752" w:type="dxa"/>
            <w:vAlign w:val="center"/>
          </w:tcPr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„Св. Климент Охридски“, с. Кичево</w:t>
            </w:r>
          </w:p>
        </w:tc>
        <w:tc>
          <w:tcPr>
            <w:tcW w:w="1067" w:type="dxa"/>
          </w:tcPr>
          <w:p w:rsidR="00162973" w:rsidRPr="00E72EF0" w:rsidRDefault="00FD1E1A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162973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162973" w:rsidTr="00E72EF0">
        <w:trPr>
          <w:jc w:val="center"/>
        </w:trPr>
        <w:tc>
          <w:tcPr>
            <w:tcW w:w="4752" w:type="dxa"/>
            <w:vAlign w:val="center"/>
          </w:tcPr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Игнатиево</w:t>
            </w:r>
          </w:p>
        </w:tc>
        <w:tc>
          <w:tcPr>
            <w:tcW w:w="1067" w:type="dxa"/>
          </w:tcPr>
          <w:p w:rsidR="00162973" w:rsidRPr="00E72EF0" w:rsidRDefault="00F9378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98" w:type="dxa"/>
          </w:tcPr>
          <w:p w:rsidR="00162973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421</w:t>
            </w:r>
          </w:p>
        </w:tc>
      </w:tr>
      <w:tr w:rsidR="00162973" w:rsidTr="00E72EF0">
        <w:trPr>
          <w:jc w:val="center"/>
        </w:trPr>
        <w:tc>
          <w:tcPr>
            <w:tcW w:w="4752" w:type="dxa"/>
            <w:vAlign w:val="center"/>
          </w:tcPr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 „Св. Климент Охридски“, гр. Аксаково</w:t>
            </w:r>
          </w:p>
        </w:tc>
        <w:tc>
          <w:tcPr>
            <w:tcW w:w="1067" w:type="dxa"/>
          </w:tcPr>
          <w:p w:rsidR="00162973" w:rsidRPr="00E72EF0" w:rsidRDefault="00B13536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162973" w:rsidRPr="00E72EF0" w:rsidRDefault="00B13536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683</w:t>
            </w:r>
          </w:p>
        </w:tc>
      </w:tr>
      <w:tr w:rsidR="00162973" w:rsidTr="00E72EF0">
        <w:trPr>
          <w:jc w:val="center"/>
        </w:trPr>
        <w:tc>
          <w:tcPr>
            <w:tcW w:w="4752" w:type="dxa"/>
            <w:vAlign w:val="center"/>
          </w:tcPr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„Иван Вазов“, с. Л. Каравелово</w:t>
            </w:r>
          </w:p>
        </w:tc>
        <w:tc>
          <w:tcPr>
            <w:tcW w:w="1067" w:type="dxa"/>
          </w:tcPr>
          <w:p w:rsidR="00162973" w:rsidRPr="00E72EF0" w:rsidRDefault="00F9378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162973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</w:t>
            </w:r>
          </w:p>
        </w:tc>
      </w:tr>
      <w:tr w:rsidR="008B67F8" w:rsidTr="00E72EF0">
        <w:trPr>
          <w:jc w:val="center"/>
        </w:trPr>
        <w:tc>
          <w:tcPr>
            <w:tcW w:w="4752" w:type="dxa"/>
            <w:vAlign w:val="center"/>
          </w:tcPr>
          <w:p w:rsidR="008B67F8" w:rsidRPr="00E72EF0" w:rsidRDefault="008B67F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 „Христо Смирненски“, с. Въглен</w:t>
            </w:r>
          </w:p>
        </w:tc>
        <w:tc>
          <w:tcPr>
            <w:tcW w:w="1067" w:type="dxa"/>
          </w:tcPr>
          <w:p w:rsidR="008B67F8" w:rsidRPr="00E72EF0" w:rsidRDefault="00B4417C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8B67F8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</w:tr>
      <w:tr w:rsidR="00126029" w:rsidTr="00E72EF0">
        <w:trPr>
          <w:jc w:val="center"/>
        </w:trPr>
        <w:tc>
          <w:tcPr>
            <w:tcW w:w="4752" w:type="dxa"/>
            <w:vAlign w:val="center"/>
          </w:tcPr>
          <w:p w:rsidR="00126029" w:rsidRPr="00E72EF0" w:rsidRDefault="00126029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„Св. Климент Охридски“,с. Изворско</w:t>
            </w:r>
          </w:p>
        </w:tc>
        <w:tc>
          <w:tcPr>
            <w:tcW w:w="1067" w:type="dxa"/>
          </w:tcPr>
          <w:p w:rsidR="00126029" w:rsidRPr="00E72EF0" w:rsidRDefault="00B4417C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126029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162973" w:rsidTr="00E72EF0">
        <w:trPr>
          <w:jc w:val="center"/>
        </w:trPr>
        <w:tc>
          <w:tcPr>
            <w:tcW w:w="4752" w:type="dxa"/>
            <w:vAlign w:val="center"/>
          </w:tcPr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„Детство мое“, гр. Аксаково</w:t>
            </w:r>
          </w:p>
        </w:tc>
        <w:tc>
          <w:tcPr>
            <w:tcW w:w="1067" w:type="dxa"/>
          </w:tcPr>
          <w:p w:rsidR="00162973" w:rsidRPr="00E72EF0" w:rsidRDefault="00FD1E1A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162973" w:rsidRPr="00E72EF0" w:rsidRDefault="001D2A5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</w:tr>
      <w:tr w:rsidR="00162973" w:rsidTr="00E72EF0">
        <w:trPr>
          <w:jc w:val="center"/>
        </w:trPr>
        <w:tc>
          <w:tcPr>
            <w:tcW w:w="4752" w:type="dxa"/>
            <w:vAlign w:val="center"/>
          </w:tcPr>
          <w:p w:rsidR="00162973" w:rsidRPr="00E72EF0" w:rsidRDefault="00162973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 „Дружба“, гр. Аксаково</w:t>
            </w:r>
          </w:p>
        </w:tc>
        <w:tc>
          <w:tcPr>
            <w:tcW w:w="1067" w:type="dxa"/>
          </w:tcPr>
          <w:p w:rsidR="00162973" w:rsidRPr="00E72EF0" w:rsidRDefault="00F9378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162973" w:rsidRPr="00E72EF0" w:rsidRDefault="001D2A50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A65A38" w:rsidTr="00E72EF0">
        <w:trPr>
          <w:jc w:val="center"/>
        </w:trPr>
        <w:tc>
          <w:tcPr>
            <w:tcW w:w="4752" w:type="dxa"/>
            <w:vAlign w:val="center"/>
          </w:tcPr>
          <w:p w:rsidR="00A65A38" w:rsidRPr="00E72EF0" w:rsidRDefault="00A65A38" w:rsidP="00E72EF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„Мир“, гр. Игнатиево</w:t>
            </w:r>
          </w:p>
        </w:tc>
        <w:tc>
          <w:tcPr>
            <w:tcW w:w="1067" w:type="dxa"/>
          </w:tcPr>
          <w:p w:rsidR="00A65A38" w:rsidRPr="00E72EF0" w:rsidRDefault="00FD1E1A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A65A38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5B4B0F" w:rsidTr="00E72EF0">
        <w:trPr>
          <w:jc w:val="center"/>
        </w:trPr>
        <w:tc>
          <w:tcPr>
            <w:tcW w:w="4752" w:type="dxa"/>
            <w:vAlign w:val="center"/>
          </w:tcPr>
          <w:p w:rsidR="005B4B0F" w:rsidRPr="00E72EF0" w:rsidRDefault="005B4B0F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„Славейче“, с. Л. Каравел</w:t>
            </w:r>
            <w:r w:rsidR="003D4AB9"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067" w:type="dxa"/>
          </w:tcPr>
          <w:p w:rsidR="005B4B0F" w:rsidRPr="00E72EF0" w:rsidRDefault="005B4B0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B4B0F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B4B0F" w:rsidTr="00E72EF0">
        <w:trPr>
          <w:jc w:val="center"/>
        </w:trPr>
        <w:tc>
          <w:tcPr>
            <w:tcW w:w="4752" w:type="dxa"/>
            <w:vAlign w:val="center"/>
          </w:tcPr>
          <w:p w:rsidR="005B4B0F" w:rsidRPr="00E72EF0" w:rsidRDefault="003D4AB9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„Детелина“, с. Изворско</w:t>
            </w:r>
          </w:p>
        </w:tc>
        <w:tc>
          <w:tcPr>
            <w:tcW w:w="1067" w:type="dxa"/>
          </w:tcPr>
          <w:p w:rsidR="005B4B0F" w:rsidRPr="00E72EF0" w:rsidRDefault="005B4B0F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5B4B0F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FD1E1A" w:rsidTr="00E72EF0">
        <w:trPr>
          <w:jc w:val="center"/>
        </w:trPr>
        <w:tc>
          <w:tcPr>
            <w:tcW w:w="4752" w:type="dxa"/>
            <w:vAlign w:val="center"/>
          </w:tcPr>
          <w:p w:rsidR="00FD1E1A" w:rsidRPr="00E72EF0" w:rsidRDefault="00FD1E1A" w:rsidP="00E72EF0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ДГ „Добри Чинтулов“, с. Въглен</w:t>
            </w:r>
          </w:p>
        </w:tc>
        <w:tc>
          <w:tcPr>
            <w:tcW w:w="1067" w:type="dxa"/>
          </w:tcPr>
          <w:p w:rsidR="00FD1E1A" w:rsidRPr="00E72EF0" w:rsidRDefault="00FD1E1A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FD1E1A" w:rsidRPr="00E72EF0" w:rsidRDefault="002A7F9B" w:rsidP="00E72EF0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E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BA5D96" w:rsidTr="00E72EF0">
        <w:trPr>
          <w:trHeight w:val="233"/>
          <w:jc w:val="center"/>
        </w:trPr>
        <w:tc>
          <w:tcPr>
            <w:tcW w:w="4752" w:type="dxa"/>
            <w:vAlign w:val="center"/>
          </w:tcPr>
          <w:p w:rsidR="00BA5D96" w:rsidRPr="006C3986" w:rsidRDefault="00BA5D96" w:rsidP="003D4AB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C39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Общо </w:t>
            </w:r>
          </w:p>
        </w:tc>
        <w:tc>
          <w:tcPr>
            <w:tcW w:w="1067" w:type="dxa"/>
            <w:vAlign w:val="center"/>
          </w:tcPr>
          <w:p w:rsidR="00BA5D96" w:rsidRPr="002A7F9B" w:rsidRDefault="006C3986" w:rsidP="003D4AB9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698" w:type="dxa"/>
            <w:vAlign w:val="center"/>
          </w:tcPr>
          <w:p w:rsidR="00BA5D96" w:rsidRPr="002A7F9B" w:rsidRDefault="006C3986" w:rsidP="003D4AB9">
            <w:pPr>
              <w:pStyle w:val="ListParagraph"/>
              <w:spacing w:before="200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1517</w:t>
            </w:r>
          </w:p>
        </w:tc>
      </w:tr>
    </w:tbl>
    <w:p w:rsidR="00FD1E1A" w:rsidRPr="006C3986" w:rsidRDefault="006C3986" w:rsidP="00E72EF0">
      <w:pPr>
        <w:pStyle w:val="ListParagraph"/>
        <w:spacing w:before="20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1E1A" w:rsidRPr="006C3986">
        <w:rPr>
          <w:rFonts w:ascii="Times New Roman" w:hAnsi="Times New Roman"/>
          <w:b/>
          <w:sz w:val="24"/>
          <w:szCs w:val="24"/>
        </w:rPr>
        <w:t>Брой специалисти, ангажирани в процесите по осигуряване на подкрепа</w:t>
      </w:r>
      <w:r w:rsidR="00401619" w:rsidRPr="006C3986">
        <w:rPr>
          <w:rFonts w:ascii="Times New Roman" w:hAnsi="Times New Roman"/>
          <w:b/>
          <w:sz w:val="24"/>
          <w:szCs w:val="24"/>
        </w:rPr>
        <w:t>:</w:t>
      </w:r>
    </w:p>
    <w:p w:rsidR="004C142B" w:rsidRPr="006C3986" w:rsidRDefault="0039256A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„Св. К</w:t>
      </w:r>
      <w:r w:rsidR="00FD1E1A" w:rsidRPr="006C3986">
        <w:rPr>
          <w:rFonts w:ascii="Times New Roman" w:hAnsi="Times New Roman" w:cs="Times New Roman"/>
          <w:sz w:val="24"/>
          <w:szCs w:val="24"/>
        </w:rPr>
        <w:t>лимент Охридски“, с. Кичево – специалист от РЦПППО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39256A" w:rsidRPr="006C3986" w:rsidRDefault="0039256A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СУ „Св. Клим</w:t>
      </w:r>
      <w:r w:rsidR="00FD1E1A" w:rsidRPr="006C3986">
        <w:rPr>
          <w:rFonts w:ascii="Times New Roman" w:hAnsi="Times New Roman" w:cs="Times New Roman"/>
          <w:sz w:val="24"/>
          <w:szCs w:val="24"/>
        </w:rPr>
        <w:t>ент Охридски“, гр. Игнатиево – 42</w:t>
      </w:r>
      <w:r w:rsidRPr="006C3986">
        <w:rPr>
          <w:rFonts w:ascii="Times New Roman" w:hAnsi="Times New Roman" w:cs="Times New Roman"/>
          <w:sz w:val="24"/>
          <w:szCs w:val="24"/>
        </w:rPr>
        <w:t xml:space="preserve">  </w:t>
      </w:r>
      <w:r w:rsidR="003F7065" w:rsidRPr="006C3986">
        <w:rPr>
          <w:rFonts w:ascii="Times New Roman" w:hAnsi="Times New Roman" w:cs="Times New Roman"/>
          <w:sz w:val="24"/>
          <w:szCs w:val="24"/>
        </w:rPr>
        <w:t>педагози, 1 ресурсен учител, 1 медицинска сестра и 1 логопед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39256A" w:rsidRPr="006C3986" w:rsidRDefault="0039256A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СУ „Св. Клим</w:t>
      </w:r>
      <w:r w:rsidR="003F7065" w:rsidRPr="006C3986">
        <w:rPr>
          <w:rFonts w:ascii="Times New Roman" w:hAnsi="Times New Roman" w:cs="Times New Roman"/>
          <w:sz w:val="24"/>
          <w:szCs w:val="24"/>
        </w:rPr>
        <w:t>ент Охридски“, гр. Аксаково - 59</w:t>
      </w:r>
      <w:r w:rsidRPr="006C3986">
        <w:rPr>
          <w:rFonts w:ascii="Times New Roman" w:hAnsi="Times New Roman" w:cs="Times New Roman"/>
          <w:sz w:val="24"/>
          <w:szCs w:val="24"/>
        </w:rPr>
        <w:t xml:space="preserve"> </w:t>
      </w:r>
      <w:r w:rsidR="003F7065" w:rsidRPr="006C3986">
        <w:rPr>
          <w:rFonts w:ascii="Times New Roman" w:hAnsi="Times New Roman" w:cs="Times New Roman"/>
          <w:sz w:val="24"/>
          <w:szCs w:val="24"/>
        </w:rPr>
        <w:t>педагози, 2 ресурсни учители, 1 логопед, 1 психолог и 1 ресурсен учител от Специализирано училище за ученици с нарушено зрение „Проф. Иван Шишманов“, гр. Варна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39256A" w:rsidRPr="006C3986" w:rsidRDefault="0039256A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„Иван Вазов“, с. Л. Каравелово</w:t>
      </w:r>
      <w:r w:rsidR="003F7065" w:rsidRPr="006C3986">
        <w:rPr>
          <w:rFonts w:ascii="Times New Roman" w:hAnsi="Times New Roman" w:cs="Times New Roman"/>
          <w:sz w:val="24"/>
          <w:szCs w:val="24"/>
        </w:rPr>
        <w:t xml:space="preserve"> - 5</w:t>
      </w:r>
      <w:r w:rsidRPr="006C3986">
        <w:rPr>
          <w:rFonts w:ascii="Times New Roman" w:hAnsi="Times New Roman" w:cs="Times New Roman"/>
          <w:sz w:val="24"/>
          <w:szCs w:val="24"/>
        </w:rPr>
        <w:t xml:space="preserve"> </w:t>
      </w:r>
      <w:r w:rsidR="003F7065" w:rsidRPr="006C3986">
        <w:rPr>
          <w:rFonts w:ascii="Times New Roman" w:hAnsi="Times New Roman" w:cs="Times New Roman"/>
          <w:sz w:val="24"/>
          <w:szCs w:val="24"/>
        </w:rPr>
        <w:t>педагози и 2 специалисти от РЦПППО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39256A" w:rsidRPr="006C3986" w:rsidRDefault="0039256A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„Христо Смирненски“, с. Въглен –</w:t>
      </w:r>
      <w:r w:rsidR="003F7065" w:rsidRPr="006C3986">
        <w:rPr>
          <w:rFonts w:ascii="Times New Roman" w:hAnsi="Times New Roman" w:cs="Times New Roman"/>
          <w:sz w:val="24"/>
          <w:szCs w:val="24"/>
        </w:rPr>
        <w:t xml:space="preserve"> 7</w:t>
      </w:r>
      <w:r w:rsidRPr="006C3986">
        <w:rPr>
          <w:rFonts w:ascii="Times New Roman" w:hAnsi="Times New Roman" w:cs="Times New Roman"/>
          <w:sz w:val="24"/>
          <w:szCs w:val="24"/>
        </w:rPr>
        <w:t xml:space="preserve"> </w:t>
      </w:r>
      <w:r w:rsidR="003F7065" w:rsidRPr="006C3986">
        <w:rPr>
          <w:rFonts w:ascii="Times New Roman" w:hAnsi="Times New Roman" w:cs="Times New Roman"/>
          <w:sz w:val="24"/>
          <w:szCs w:val="24"/>
        </w:rPr>
        <w:t>педагози, 1 психолог и 1 специалист от РЦПППО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126029" w:rsidRPr="006C3986" w:rsidRDefault="00126029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„Св. Климент Охридски“, с. Изворско</w:t>
      </w:r>
      <w:r w:rsidR="003F7065" w:rsidRPr="006C3986">
        <w:rPr>
          <w:rFonts w:ascii="Times New Roman" w:hAnsi="Times New Roman" w:cs="Times New Roman"/>
          <w:sz w:val="24"/>
          <w:szCs w:val="24"/>
        </w:rPr>
        <w:t xml:space="preserve"> – 8</w:t>
      </w:r>
      <w:r w:rsidRPr="006C3986">
        <w:rPr>
          <w:rFonts w:ascii="Times New Roman" w:hAnsi="Times New Roman" w:cs="Times New Roman"/>
          <w:sz w:val="24"/>
          <w:szCs w:val="24"/>
        </w:rPr>
        <w:t xml:space="preserve"> </w:t>
      </w:r>
      <w:r w:rsidR="003F7065" w:rsidRPr="006C3986">
        <w:rPr>
          <w:rFonts w:ascii="Times New Roman" w:hAnsi="Times New Roman" w:cs="Times New Roman"/>
          <w:sz w:val="24"/>
          <w:szCs w:val="24"/>
        </w:rPr>
        <w:t>педагози и специалист от РЦПППО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A65A38" w:rsidRPr="006C3986" w:rsidRDefault="00A65A38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</w:t>
      </w:r>
      <w:r w:rsidR="00401619" w:rsidRPr="006C3986">
        <w:rPr>
          <w:rFonts w:ascii="Times New Roman" w:hAnsi="Times New Roman" w:cs="Times New Roman"/>
          <w:sz w:val="24"/>
          <w:szCs w:val="24"/>
        </w:rPr>
        <w:t xml:space="preserve"> „Детство мое“, гр. Аксаково – 12 педагози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A65A38" w:rsidRPr="006C3986" w:rsidRDefault="00401619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„Дружба“, гр. Аксаково – 14</w:t>
      </w:r>
      <w:r w:rsidR="00A65A38" w:rsidRPr="006C3986">
        <w:rPr>
          <w:rFonts w:ascii="Times New Roman" w:hAnsi="Times New Roman" w:cs="Times New Roman"/>
          <w:sz w:val="24"/>
          <w:szCs w:val="24"/>
        </w:rPr>
        <w:t xml:space="preserve"> </w:t>
      </w:r>
      <w:r w:rsidRPr="006C3986">
        <w:rPr>
          <w:rFonts w:ascii="Times New Roman" w:hAnsi="Times New Roman" w:cs="Times New Roman"/>
          <w:sz w:val="24"/>
          <w:szCs w:val="24"/>
        </w:rPr>
        <w:t>педагози</w:t>
      </w:r>
      <w:r w:rsidR="00A65A38" w:rsidRPr="006C3986">
        <w:rPr>
          <w:rFonts w:ascii="Times New Roman" w:hAnsi="Times New Roman" w:cs="Times New Roman"/>
          <w:sz w:val="24"/>
          <w:szCs w:val="24"/>
        </w:rPr>
        <w:t>;</w:t>
      </w:r>
    </w:p>
    <w:p w:rsidR="00A65A38" w:rsidRPr="006C3986" w:rsidRDefault="00401619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„Мир“, гр. Игнатиево – 10</w:t>
      </w:r>
      <w:r w:rsidR="00A65A38" w:rsidRPr="006C3986">
        <w:rPr>
          <w:rFonts w:ascii="Times New Roman" w:hAnsi="Times New Roman" w:cs="Times New Roman"/>
          <w:sz w:val="24"/>
          <w:szCs w:val="24"/>
        </w:rPr>
        <w:t xml:space="preserve"> </w:t>
      </w:r>
      <w:r w:rsidRPr="006C3986">
        <w:rPr>
          <w:rFonts w:ascii="Times New Roman" w:hAnsi="Times New Roman" w:cs="Times New Roman"/>
          <w:sz w:val="24"/>
          <w:szCs w:val="24"/>
        </w:rPr>
        <w:t>педагози</w:t>
      </w:r>
      <w:r w:rsidR="00A65A38" w:rsidRPr="006C3986">
        <w:rPr>
          <w:rFonts w:ascii="Times New Roman" w:hAnsi="Times New Roman" w:cs="Times New Roman"/>
          <w:sz w:val="24"/>
          <w:szCs w:val="24"/>
        </w:rPr>
        <w:t>;</w:t>
      </w:r>
    </w:p>
    <w:p w:rsidR="005B4B0F" w:rsidRPr="006C3986" w:rsidRDefault="004A5E64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ДГ „Славейче“, с. Л. Каравелово – 4 </w:t>
      </w:r>
      <w:r w:rsidR="00401619" w:rsidRPr="006C3986">
        <w:rPr>
          <w:rFonts w:ascii="Times New Roman" w:hAnsi="Times New Roman" w:cs="Times New Roman"/>
          <w:sz w:val="24"/>
          <w:szCs w:val="24"/>
        </w:rPr>
        <w:t>педагози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4A5E64" w:rsidRPr="006C3986" w:rsidRDefault="004A5E64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„Детелина“, с. Изворско</w:t>
      </w:r>
      <w:r w:rsidR="00401619" w:rsidRPr="006C3986">
        <w:rPr>
          <w:rFonts w:ascii="Times New Roman" w:hAnsi="Times New Roman" w:cs="Times New Roman"/>
          <w:sz w:val="24"/>
          <w:szCs w:val="24"/>
        </w:rPr>
        <w:t xml:space="preserve"> – 2</w:t>
      </w:r>
      <w:r w:rsidRPr="006C3986">
        <w:rPr>
          <w:rFonts w:ascii="Times New Roman" w:hAnsi="Times New Roman" w:cs="Times New Roman"/>
          <w:sz w:val="24"/>
          <w:szCs w:val="24"/>
        </w:rPr>
        <w:t xml:space="preserve"> </w:t>
      </w:r>
      <w:r w:rsidR="00401619" w:rsidRPr="006C3986">
        <w:rPr>
          <w:rFonts w:ascii="Times New Roman" w:hAnsi="Times New Roman" w:cs="Times New Roman"/>
          <w:sz w:val="24"/>
          <w:szCs w:val="24"/>
        </w:rPr>
        <w:t>педагози;</w:t>
      </w:r>
    </w:p>
    <w:p w:rsidR="00401619" w:rsidRPr="006C3986" w:rsidRDefault="00401619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„Добри Чинтулов“, с. Въглен – 2 педагози.</w:t>
      </w:r>
    </w:p>
    <w:p w:rsidR="003D4AB9" w:rsidRPr="00F93780" w:rsidRDefault="003D4AB9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42B" w:rsidRPr="006C3986" w:rsidRDefault="006C3986" w:rsidP="00A003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142B" w:rsidRPr="006C3986">
        <w:rPr>
          <w:rFonts w:ascii="Times New Roman" w:hAnsi="Times New Roman" w:cs="Times New Roman"/>
          <w:b/>
          <w:sz w:val="24"/>
          <w:szCs w:val="24"/>
        </w:rPr>
        <w:t>Брой педагогически специалисти</w:t>
      </w:r>
      <w:r w:rsidR="00401619" w:rsidRPr="006C3986">
        <w:rPr>
          <w:rFonts w:ascii="Times New Roman" w:hAnsi="Times New Roman" w:cs="Times New Roman"/>
          <w:b/>
          <w:sz w:val="24"/>
          <w:szCs w:val="24"/>
        </w:rPr>
        <w:t xml:space="preserve"> (педагози)</w:t>
      </w:r>
      <w:r w:rsidR="004C142B" w:rsidRPr="006C3986">
        <w:rPr>
          <w:rFonts w:ascii="Times New Roman" w:hAnsi="Times New Roman" w:cs="Times New Roman"/>
          <w:b/>
          <w:sz w:val="24"/>
          <w:szCs w:val="24"/>
        </w:rPr>
        <w:t>, участвали в краткосрочни обучения за развитие на професионалните компетентности за предоставяне на обща и допълнителна</w:t>
      </w:r>
      <w:r w:rsidR="00673CC6" w:rsidRPr="006C3986">
        <w:rPr>
          <w:rFonts w:ascii="Times New Roman" w:hAnsi="Times New Roman" w:cs="Times New Roman"/>
          <w:b/>
          <w:sz w:val="24"/>
          <w:szCs w:val="24"/>
        </w:rPr>
        <w:t xml:space="preserve"> подкрепа за личностно развитие:</w:t>
      </w:r>
    </w:p>
    <w:p w:rsidR="00673CC6" w:rsidRPr="006C3986" w:rsidRDefault="00673CC6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„Св. Климент Охри</w:t>
      </w:r>
      <w:r w:rsidR="00A93685" w:rsidRPr="006C3986">
        <w:rPr>
          <w:rFonts w:ascii="Times New Roman" w:hAnsi="Times New Roman" w:cs="Times New Roman"/>
          <w:sz w:val="24"/>
          <w:szCs w:val="24"/>
        </w:rPr>
        <w:t>дски“, с. Кичево – 1 специалист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673CC6" w:rsidRPr="006C3986" w:rsidRDefault="00673CC6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СУ „Св. Климент Охридски“, гр. Игнатиево – 3  специалисти;</w:t>
      </w:r>
    </w:p>
    <w:p w:rsidR="00673CC6" w:rsidRPr="006C3986" w:rsidRDefault="00673CC6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СУ „Св. Кли</w:t>
      </w:r>
      <w:r w:rsidR="003F7065" w:rsidRPr="006C3986">
        <w:rPr>
          <w:rFonts w:ascii="Times New Roman" w:hAnsi="Times New Roman" w:cs="Times New Roman"/>
          <w:sz w:val="24"/>
          <w:szCs w:val="24"/>
        </w:rPr>
        <w:t>мент Охридски“, гр. Аксаково - 5</w:t>
      </w:r>
      <w:r w:rsidRPr="006C3986">
        <w:rPr>
          <w:rFonts w:ascii="Times New Roman" w:hAnsi="Times New Roman" w:cs="Times New Roman"/>
          <w:sz w:val="24"/>
          <w:szCs w:val="24"/>
        </w:rPr>
        <w:t xml:space="preserve"> специалисти;</w:t>
      </w:r>
    </w:p>
    <w:p w:rsidR="00673CC6" w:rsidRPr="006C3986" w:rsidRDefault="00673CC6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„Иван Вазов“, с. Л. Каравелово - 2</w:t>
      </w:r>
      <w:r w:rsidR="003F7065" w:rsidRPr="006C3986">
        <w:rPr>
          <w:rFonts w:ascii="Times New Roman" w:hAnsi="Times New Roman" w:cs="Times New Roman"/>
          <w:sz w:val="24"/>
          <w:szCs w:val="24"/>
        </w:rPr>
        <w:t>2</w:t>
      </w:r>
      <w:r w:rsidRPr="006C3986">
        <w:rPr>
          <w:rFonts w:ascii="Times New Roman" w:hAnsi="Times New Roman" w:cs="Times New Roman"/>
          <w:sz w:val="24"/>
          <w:szCs w:val="24"/>
        </w:rPr>
        <w:t xml:space="preserve"> специалисти;</w:t>
      </w:r>
    </w:p>
    <w:p w:rsidR="00673CC6" w:rsidRPr="006C3986" w:rsidRDefault="00673CC6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„Х</w:t>
      </w:r>
      <w:r w:rsidR="003F7065" w:rsidRPr="006C3986">
        <w:rPr>
          <w:rFonts w:ascii="Times New Roman" w:hAnsi="Times New Roman" w:cs="Times New Roman"/>
          <w:sz w:val="24"/>
          <w:szCs w:val="24"/>
        </w:rPr>
        <w:t>ристо Смирненски“, с. Въглен – 0</w:t>
      </w:r>
      <w:r w:rsidRPr="006C3986">
        <w:rPr>
          <w:rFonts w:ascii="Times New Roman" w:hAnsi="Times New Roman" w:cs="Times New Roman"/>
          <w:sz w:val="24"/>
          <w:szCs w:val="24"/>
        </w:rPr>
        <w:t xml:space="preserve"> специалисти;</w:t>
      </w:r>
    </w:p>
    <w:p w:rsidR="00126029" w:rsidRPr="006C3986" w:rsidRDefault="00126029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„Св. Климент Охридски“, с. Изворско – 2 специалисти;</w:t>
      </w:r>
    </w:p>
    <w:p w:rsidR="00A65A38" w:rsidRPr="006C3986" w:rsidRDefault="00A65A38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</w:t>
      </w:r>
      <w:r w:rsidR="001D2A50" w:rsidRPr="006C3986">
        <w:rPr>
          <w:rFonts w:ascii="Times New Roman" w:hAnsi="Times New Roman" w:cs="Times New Roman"/>
          <w:sz w:val="24"/>
          <w:szCs w:val="24"/>
        </w:rPr>
        <w:t xml:space="preserve"> „Детство мое“, гр. Аксаково – 3</w:t>
      </w:r>
      <w:r w:rsidRPr="006C3986">
        <w:rPr>
          <w:rFonts w:ascii="Times New Roman" w:hAnsi="Times New Roman" w:cs="Times New Roman"/>
          <w:sz w:val="24"/>
          <w:szCs w:val="24"/>
        </w:rPr>
        <w:t xml:space="preserve"> специалисти;</w:t>
      </w:r>
    </w:p>
    <w:p w:rsidR="00A65A38" w:rsidRPr="006C3986" w:rsidRDefault="00A65A38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„Дружба“, гр. Аксаково – 3 специалисти;</w:t>
      </w:r>
    </w:p>
    <w:p w:rsidR="00A65A38" w:rsidRPr="006C3986" w:rsidRDefault="00A65A38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„Мир“, гр. Игнатиево – 2 специалисти;</w:t>
      </w:r>
    </w:p>
    <w:p w:rsidR="004A5E64" w:rsidRPr="006C3986" w:rsidRDefault="004A5E64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„Славейче“, с. Л. Каравелово – 2 специалисти;</w:t>
      </w:r>
    </w:p>
    <w:p w:rsidR="004A5E64" w:rsidRDefault="004A5E64" w:rsidP="00F937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„Детелина“, с. Изворско – 1 специалист</w:t>
      </w:r>
      <w:r w:rsidRPr="00F93780">
        <w:rPr>
          <w:rFonts w:ascii="Times New Roman" w:hAnsi="Times New Roman" w:cs="Times New Roman"/>
          <w:sz w:val="24"/>
          <w:szCs w:val="24"/>
        </w:rPr>
        <w:t>;</w:t>
      </w:r>
    </w:p>
    <w:p w:rsidR="00673CC6" w:rsidRPr="006C3986" w:rsidRDefault="006C3986" w:rsidP="0030383A">
      <w:pPr>
        <w:pStyle w:val="ListParagraph"/>
        <w:spacing w:before="20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986">
        <w:rPr>
          <w:rFonts w:ascii="Times New Roman" w:hAnsi="Times New Roman"/>
          <w:b/>
          <w:sz w:val="24"/>
          <w:szCs w:val="24"/>
        </w:rPr>
        <w:t xml:space="preserve">4. </w:t>
      </w:r>
      <w:r w:rsidR="00A93685" w:rsidRPr="006C3986">
        <w:rPr>
          <w:rFonts w:ascii="Times New Roman" w:hAnsi="Times New Roman"/>
          <w:b/>
          <w:sz w:val="24"/>
          <w:szCs w:val="24"/>
          <w:lang w:val="en-US"/>
        </w:rPr>
        <w:t>O</w:t>
      </w:r>
      <w:r w:rsidR="00A93685" w:rsidRPr="006C3986">
        <w:rPr>
          <w:rFonts w:ascii="Times New Roman" w:hAnsi="Times New Roman"/>
          <w:b/>
          <w:sz w:val="24"/>
          <w:szCs w:val="24"/>
        </w:rPr>
        <w:t xml:space="preserve">рганизиране и обезпечаване </w:t>
      </w:r>
      <w:proofErr w:type="gramStart"/>
      <w:r w:rsidR="00A93685" w:rsidRPr="006C3986">
        <w:rPr>
          <w:rFonts w:ascii="Times New Roman" w:hAnsi="Times New Roman"/>
          <w:b/>
          <w:sz w:val="24"/>
          <w:szCs w:val="24"/>
        </w:rPr>
        <w:t xml:space="preserve">на </w:t>
      </w:r>
      <w:r w:rsidR="004C142B" w:rsidRPr="006C3986">
        <w:rPr>
          <w:rFonts w:ascii="Times New Roman" w:hAnsi="Times New Roman"/>
          <w:b/>
          <w:sz w:val="24"/>
          <w:szCs w:val="24"/>
        </w:rPr>
        <w:t xml:space="preserve"> ресурсното</w:t>
      </w:r>
      <w:proofErr w:type="gramEnd"/>
      <w:r w:rsidR="004C142B" w:rsidRPr="006C3986">
        <w:rPr>
          <w:rFonts w:ascii="Times New Roman" w:hAnsi="Times New Roman"/>
          <w:b/>
          <w:sz w:val="24"/>
          <w:szCs w:val="24"/>
        </w:rPr>
        <w:t xml:space="preserve"> по</w:t>
      </w:r>
      <w:r w:rsidR="00673CC6" w:rsidRPr="006C3986">
        <w:rPr>
          <w:rFonts w:ascii="Times New Roman" w:hAnsi="Times New Roman"/>
          <w:b/>
          <w:sz w:val="24"/>
          <w:szCs w:val="24"/>
        </w:rPr>
        <w:t>дпомагане на децата и учениците:</w:t>
      </w:r>
      <w:r w:rsidR="004C142B" w:rsidRPr="006C3986">
        <w:rPr>
          <w:rFonts w:ascii="Times New Roman" w:hAnsi="Times New Roman"/>
          <w:b/>
          <w:sz w:val="24"/>
          <w:szCs w:val="24"/>
        </w:rPr>
        <w:t xml:space="preserve"> </w:t>
      </w:r>
    </w:p>
    <w:p w:rsidR="00673CC6" w:rsidRPr="006C3986" w:rsidRDefault="00673CC6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ОУ „Св. Климент Охридски“, с. Кичево – от РЦПППО </w:t>
      </w:r>
      <w:r w:rsidR="00BB6945" w:rsidRPr="006C3986">
        <w:rPr>
          <w:rFonts w:ascii="Times New Roman" w:hAnsi="Times New Roman" w:cs="Times New Roman"/>
          <w:sz w:val="24"/>
          <w:szCs w:val="24"/>
        </w:rPr>
        <w:t>–</w:t>
      </w:r>
      <w:r w:rsidRPr="006C3986">
        <w:rPr>
          <w:rFonts w:ascii="Times New Roman" w:hAnsi="Times New Roman" w:cs="Times New Roman"/>
          <w:sz w:val="24"/>
          <w:szCs w:val="24"/>
        </w:rPr>
        <w:t xml:space="preserve"> Варна</w:t>
      </w:r>
      <w:r w:rsidR="006C3986">
        <w:rPr>
          <w:rFonts w:ascii="Times New Roman" w:hAnsi="Times New Roman" w:cs="Times New Roman"/>
          <w:sz w:val="24"/>
          <w:szCs w:val="24"/>
        </w:rPr>
        <w:t>,</w:t>
      </w:r>
      <w:r w:rsidR="006C3986" w:rsidRPr="006C3986">
        <w:rPr>
          <w:rFonts w:ascii="Times New Roman" w:hAnsi="Times New Roman" w:cs="Times New Roman"/>
          <w:sz w:val="24"/>
          <w:szCs w:val="24"/>
        </w:rPr>
        <w:t xml:space="preserve"> ЦСОП – Варна</w:t>
      </w:r>
      <w:r w:rsidR="00BB6945" w:rsidRPr="006C3986">
        <w:rPr>
          <w:rFonts w:ascii="Times New Roman" w:hAnsi="Times New Roman" w:cs="Times New Roman"/>
          <w:sz w:val="24"/>
          <w:szCs w:val="24"/>
        </w:rPr>
        <w:t>;</w:t>
      </w:r>
    </w:p>
    <w:p w:rsidR="00673CC6" w:rsidRPr="006C3986" w:rsidRDefault="00673CC6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lastRenderedPageBreak/>
        <w:t xml:space="preserve">СУ „Св. Климент Охридски“, гр. Игнатиево –  има назначен екип от ресурсен учител и логопед; </w:t>
      </w:r>
    </w:p>
    <w:p w:rsidR="00673CC6" w:rsidRPr="006C3986" w:rsidRDefault="00673CC6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СУ „Св. Климент Охридски“, гр. Аксаково – </w:t>
      </w:r>
      <w:r w:rsidR="00B87EFC" w:rsidRPr="006C3986">
        <w:rPr>
          <w:rFonts w:ascii="Times New Roman" w:hAnsi="Times New Roman" w:cs="Times New Roman"/>
          <w:sz w:val="24"/>
          <w:szCs w:val="24"/>
        </w:rPr>
        <w:t>2 ресурсни учители, 1 логопед, 1 психолог</w:t>
      </w:r>
      <w:r w:rsidRPr="006C3986">
        <w:rPr>
          <w:rFonts w:ascii="Times New Roman" w:hAnsi="Times New Roman" w:cs="Times New Roman"/>
          <w:sz w:val="24"/>
          <w:szCs w:val="24"/>
        </w:rPr>
        <w:t>;</w:t>
      </w:r>
    </w:p>
    <w:p w:rsidR="00673CC6" w:rsidRPr="006C3986" w:rsidRDefault="00673CC6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ОУ „Иван Вазов“, с. Л. Каравелово -   от РЦПППО – Варна;</w:t>
      </w:r>
    </w:p>
    <w:p w:rsidR="005C4E63" w:rsidRPr="006C3986" w:rsidRDefault="00673CC6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 ОУ „Христо Смирненски“, с. Въглен –</w:t>
      </w:r>
      <w:r w:rsidR="006C3986">
        <w:rPr>
          <w:rFonts w:ascii="Times New Roman" w:hAnsi="Times New Roman" w:cs="Times New Roman"/>
          <w:sz w:val="24"/>
          <w:szCs w:val="24"/>
        </w:rPr>
        <w:t xml:space="preserve"> </w:t>
      </w:r>
      <w:r w:rsidR="005C4E63" w:rsidRPr="006C3986">
        <w:rPr>
          <w:rFonts w:ascii="Times New Roman" w:hAnsi="Times New Roman" w:cs="Times New Roman"/>
          <w:sz w:val="24"/>
          <w:szCs w:val="24"/>
        </w:rPr>
        <w:t>от РЦПППО – Варна;</w:t>
      </w:r>
      <w:r w:rsidRPr="006C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29" w:rsidRPr="006C3986" w:rsidRDefault="00126029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ОУ „Св. Климент Охридски“, с. Изворско – </w:t>
      </w:r>
      <w:r w:rsidR="006D4A16" w:rsidRPr="006C3986">
        <w:rPr>
          <w:rFonts w:ascii="Times New Roman" w:hAnsi="Times New Roman" w:cs="Times New Roman"/>
          <w:sz w:val="24"/>
          <w:szCs w:val="24"/>
        </w:rPr>
        <w:t xml:space="preserve"> от РЦПППО – Варна </w:t>
      </w:r>
      <w:r w:rsidR="006C3986">
        <w:rPr>
          <w:rFonts w:ascii="Times New Roman" w:hAnsi="Times New Roman" w:cs="Times New Roman"/>
          <w:sz w:val="24"/>
          <w:szCs w:val="24"/>
        </w:rPr>
        <w:t>,</w:t>
      </w:r>
      <w:r w:rsidRPr="006C3986">
        <w:rPr>
          <w:rFonts w:ascii="Times New Roman" w:hAnsi="Times New Roman" w:cs="Times New Roman"/>
          <w:sz w:val="24"/>
          <w:szCs w:val="24"/>
        </w:rPr>
        <w:t xml:space="preserve"> ЦСОП – Варна. </w:t>
      </w:r>
    </w:p>
    <w:p w:rsidR="00A65A38" w:rsidRPr="006C3986" w:rsidRDefault="00A93685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ДГ „Детство мое“, гр. Аксаково – </w:t>
      </w:r>
      <w:r w:rsidR="00A65A38" w:rsidRPr="006C3986">
        <w:rPr>
          <w:rFonts w:ascii="Times New Roman" w:hAnsi="Times New Roman" w:cs="Times New Roman"/>
          <w:sz w:val="24"/>
          <w:szCs w:val="24"/>
        </w:rPr>
        <w:t xml:space="preserve"> от ресурсен учител </w:t>
      </w:r>
      <w:r w:rsidR="001D2A50" w:rsidRPr="006C3986">
        <w:rPr>
          <w:rFonts w:ascii="Times New Roman" w:hAnsi="Times New Roman" w:cs="Times New Roman"/>
          <w:sz w:val="24"/>
          <w:szCs w:val="24"/>
        </w:rPr>
        <w:t xml:space="preserve">и психолог от </w:t>
      </w:r>
      <w:r w:rsidR="00A65A38" w:rsidRPr="006C3986">
        <w:rPr>
          <w:rFonts w:ascii="Times New Roman" w:hAnsi="Times New Roman" w:cs="Times New Roman"/>
          <w:sz w:val="24"/>
          <w:szCs w:val="24"/>
        </w:rPr>
        <w:t>РЦПППО – Варна и ло</w:t>
      </w:r>
      <w:r w:rsidR="007506CB" w:rsidRPr="006C3986">
        <w:rPr>
          <w:rFonts w:ascii="Times New Roman" w:hAnsi="Times New Roman" w:cs="Times New Roman"/>
          <w:sz w:val="24"/>
          <w:szCs w:val="24"/>
        </w:rPr>
        <w:t>гопед от детската градина</w:t>
      </w:r>
      <w:r w:rsidR="00A65A38" w:rsidRPr="006C3986">
        <w:rPr>
          <w:rFonts w:ascii="Times New Roman" w:hAnsi="Times New Roman" w:cs="Times New Roman"/>
          <w:sz w:val="24"/>
          <w:szCs w:val="24"/>
        </w:rPr>
        <w:t>;</w:t>
      </w:r>
    </w:p>
    <w:p w:rsidR="007506CB" w:rsidRPr="006C3986" w:rsidRDefault="00A93685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ДГ „Дружба“, гр. Аксаково – </w:t>
      </w:r>
      <w:r w:rsidR="007506CB" w:rsidRPr="006C3986">
        <w:rPr>
          <w:rFonts w:ascii="Times New Roman" w:hAnsi="Times New Roman" w:cs="Times New Roman"/>
          <w:sz w:val="24"/>
          <w:szCs w:val="24"/>
        </w:rPr>
        <w:t xml:space="preserve">от ресурсен учител </w:t>
      </w:r>
      <w:r w:rsidR="00401619" w:rsidRPr="006C3986">
        <w:rPr>
          <w:rFonts w:ascii="Times New Roman" w:hAnsi="Times New Roman" w:cs="Times New Roman"/>
          <w:sz w:val="24"/>
          <w:szCs w:val="24"/>
        </w:rPr>
        <w:t xml:space="preserve">и психолог от </w:t>
      </w:r>
      <w:r w:rsidR="007506CB" w:rsidRPr="006C3986">
        <w:rPr>
          <w:rFonts w:ascii="Times New Roman" w:hAnsi="Times New Roman" w:cs="Times New Roman"/>
          <w:sz w:val="24"/>
          <w:szCs w:val="24"/>
        </w:rPr>
        <w:t>РЦПППО – Варна и логопед от детската градина;</w:t>
      </w:r>
    </w:p>
    <w:p w:rsidR="00A93685" w:rsidRPr="006C3986" w:rsidRDefault="00A93685" w:rsidP="00F937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>ДГ „Мир“, гр. Игнатиево -</w:t>
      </w:r>
      <w:r w:rsidR="007506CB" w:rsidRPr="006C3986">
        <w:rPr>
          <w:rFonts w:ascii="Times New Roman" w:hAnsi="Times New Roman" w:cs="Times New Roman"/>
          <w:sz w:val="24"/>
          <w:szCs w:val="24"/>
        </w:rPr>
        <w:t xml:space="preserve"> от ресурсен учител РЦПППО – Варна.</w:t>
      </w:r>
    </w:p>
    <w:p w:rsidR="00E72EF0" w:rsidRDefault="00E72EF0" w:rsidP="00E72EF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CC6" w:rsidRPr="006C3986" w:rsidRDefault="006C3986" w:rsidP="00E72E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BB6945" w:rsidRPr="006C3986">
        <w:rPr>
          <w:rFonts w:ascii="Times New Roman" w:hAnsi="Times New Roman"/>
          <w:b/>
          <w:sz w:val="24"/>
          <w:szCs w:val="24"/>
        </w:rPr>
        <w:t>П</w:t>
      </w:r>
      <w:r w:rsidR="00673CC6" w:rsidRPr="006C3986">
        <w:rPr>
          <w:rFonts w:ascii="Times New Roman" w:hAnsi="Times New Roman"/>
          <w:b/>
          <w:sz w:val="24"/>
          <w:szCs w:val="24"/>
        </w:rPr>
        <w:t>роцент спрямо общия брой деца и ученици със СОП:</w:t>
      </w:r>
    </w:p>
    <w:p w:rsidR="00BB6945" w:rsidRPr="006C3986" w:rsidRDefault="00BB6945" w:rsidP="00E72EF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sz w:val="24"/>
          <w:szCs w:val="24"/>
        </w:rPr>
        <w:t xml:space="preserve">ОУ „Св. Климент Охридски“, с. Кичево – </w:t>
      </w:r>
      <w:r w:rsidR="009F3396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2,32</w:t>
      </w:r>
      <w:r w:rsidR="009D7ECD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</w:p>
    <w:p w:rsidR="00BB6945" w:rsidRPr="006C3986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Игнатиево – </w:t>
      </w:r>
      <w:r w:rsidR="00B87EFC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,33</w:t>
      </w:r>
      <w:r w:rsidR="009D7ECD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6C3986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„Св. Климент Охридски“, гр. Аксаково </w:t>
      </w:r>
      <w:r w:rsidR="009D7ECD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396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3,38</w:t>
      </w:r>
      <w:r w:rsidR="009D7ECD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6C3986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„Иван Вазов“, с. Л. Каравелово </w:t>
      </w:r>
      <w:r w:rsidR="009D7ECD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4,53</w:t>
      </w:r>
      <w:r w:rsidR="009D7ECD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6945" w:rsidRPr="006C3986" w:rsidRDefault="00BB694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„Христо Смирненски“, с. Въглен – 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1,71</w:t>
      </w:r>
      <w:r w:rsidR="009D7ECD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6029" w:rsidRPr="006C3986" w:rsidRDefault="0012602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ОУ „Св. Климент Охридски“, с. Изворско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4,65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7506CB" w:rsidRPr="006C3986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„Детство мое“, гр. Аксаково – 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2,16</w:t>
      </w:r>
      <w:r w:rsidR="007506CB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Pr="006C3986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„Дружба“, гр. Аксаково – 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2,52</w:t>
      </w:r>
      <w:r w:rsidR="007506CB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%;</w:t>
      </w:r>
    </w:p>
    <w:p w:rsidR="00A93685" w:rsidRDefault="00A93685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ДГ „Мир“, гр. Игнатиево </w:t>
      </w:r>
      <w:r w:rsidR="00E16A26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EAE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4,80</w:t>
      </w:r>
      <w:r w:rsidR="007506CB" w:rsidRPr="006C398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D4AB9" w:rsidRPr="00F93780" w:rsidRDefault="003D4AB9" w:rsidP="00F937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42B" w:rsidRPr="006C3986" w:rsidRDefault="006C3986" w:rsidP="00E72E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C39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142B" w:rsidRPr="006C3986">
        <w:rPr>
          <w:rFonts w:ascii="Times New Roman" w:hAnsi="Times New Roman" w:cs="Times New Roman"/>
          <w:b/>
          <w:sz w:val="24"/>
          <w:szCs w:val="24"/>
        </w:rPr>
        <w:t>Брой реализирани проекти и програми, пряко насочени към осигуряване на подкрепа за личностно</w:t>
      </w:r>
      <w:r w:rsidR="009D7ECD" w:rsidRPr="006C3986">
        <w:rPr>
          <w:rFonts w:ascii="Times New Roman" w:hAnsi="Times New Roman" w:cs="Times New Roman"/>
          <w:b/>
          <w:sz w:val="24"/>
          <w:szCs w:val="24"/>
        </w:rPr>
        <w:t xml:space="preserve"> развитие на децата и учениците:</w:t>
      </w:r>
    </w:p>
    <w:p w:rsidR="00B87EFC" w:rsidRPr="00CF7EAE" w:rsidRDefault="00CF7EAE" w:rsidP="00AA23D7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F7EAE">
        <w:rPr>
          <w:rFonts w:ascii="Times New Roman" w:hAnsi="Times New Roman" w:cs="Times New Roman"/>
          <w:sz w:val="24"/>
          <w:szCs w:val="24"/>
          <w:lang w:val="en-US"/>
        </w:rPr>
        <w:t>BG05M2OP001-2.012-0001- “</w:t>
      </w:r>
      <w:r w:rsidRPr="00CF7EAE">
        <w:rPr>
          <w:rFonts w:ascii="Times New Roman" w:hAnsi="Times New Roman" w:cs="Times New Roman"/>
          <w:sz w:val="24"/>
          <w:szCs w:val="24"/>
        </w:rPr>
        <w:t>Образование за утрешния ден“;</w:t>
      </w:r>
    </w:p>
    <w:p w:rsidR="006D4A16" w:rsidRDefault="00CF7EAE" w:rsidP="00AA23D7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EAE">
        <w:rPr>
          <w:rFonts w:ascii="Times New Roman" w:hAnsi="Times New Roman" w:cs="Times New Roman"/>
          <w:sz w:val="24"/>
          <w:szCs w:val="24"/>
        </w:rPr>
        <w:t>Занимания по интереси по „Наредба за приобщаващо образование“</w:t>
      </w:r>
    </w:p>
    <w:p w:rsidR="00CF7EAE" w:rsidRPr="00CF7EAE" w:rsidRDefault="00CF7EAE" w:rsidP="00AA23D7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EAE">
        <w:rPr>
          <w:rFonts w:ascii="Times New Roman" w:hAnsi="Times New Roman" w:cs="Times New Roman"/>
          <w:sz w:val="24"/>
          <w:szCs w:val="24"/>
        </w:rPr>
        <w:t>„Киберскаути“ към Национален център за безопасен интернет  при Фондация „Пр</w:t>
      </w:r>
      <w:r w:rsidR="005C4E63">
        <w:rPr>
          <w:rFonts w:ascii="Times New Roman" w:hAnsi="Times New Roman" w:cs="Times New Roman"/>
          <w:sz w:val="24"/>
          <w:szCs w:val="24"/>
        </w:rPr>
        <w:t>иложни изследвания и комуникации</w:t>
      </w:r>
      <w:r w:rsidRPr="00CF7EAE">
        <w:rPr>
          <w:rFonts w:ascii="Times New Roman" w:hAnsi="Times New Roman" w:cs="Times New Roman"/>
          <w:sz w:val="24"/>
          <w:szCs w:val="24"/>
        </w:rPr>
        <w:t>“</w:t>
      </w:r>
    </w:p>
    <w:p w:rsidR="00B87EFC" w:rsidRDefault="00CF7EAE" w:rsidP="00AA23D7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НП </w:t>
      </w:r>
      <w:r w:rsidRPr="00CF7EAE">
        <w:rPr>
          <w:rFonts w:ascii="Times New Roman" w:hAnsi="Times New Roman" w:cs="Times New Roman"/>
          <w:sz w:val="24"/>
          <w:szCs w:val="24"/>
        </w:rPr>
        <w:t>„Заедно с грижа за всеки ученик“</w:t>
      </w:r>
      <w:r w:rsidR="005C4E63">
        <w:rPr>
          <w:rFonts w:ascii="Times New Roman" w:hAnsi="Times New Roman" w:cs="Times New Roman"/>
          <w:sz w:val="24"/>
          <w:szCs w:val="24"/>
        </w:rPr>
        <w:t>;</w:t>
      </w:r>
    </w:p>
    <w:p w:rsidR="005C4E63" w:rsidRDefault="005C4E63" w:rsidP="00AA23D7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„</w:t>
      </w:r>
      <w:r w:rsidRPr="005C4E63">
        <w:rPr>
          <w:rFonts w:ascii="Times New Roman" w:hAnsi="Times New Roman" w:cs="Times New Roman"/>
          <w:sz w:val="24"/>
          <w:szCs w:val="24"/>
        </w:rPr>
        <w:t>Наука и образование за интелигентен растеж 2014-2020</w:t>
      </w:r>
      <w:r>
        <w:rPr>
          <w:rFonts w:ascii="Times New Roman" w:hAnsi="Times New Roman" w:cs="Times New Roman"/>
          <w:sz w:val="24"/>
          <w:szCs w:val="24"/>
        </w:rPr>
        <w:t xml:space="preserve">“,   Проект № </w:t>
      </w:r>
      <w:r w:rsidRPr="005C4E63">
        <w:rPr>
          <w:rFonts w:ascii="Times New Roman" w:hAnsi="Times New Roman" w:cs="Times New Roman"/>
          <w:sz w:val="24"/>
          <w:szCs w:val="24"/>
        </w:rPr>
        <w:t>BG05M2ОP001-3.005-0004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AB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Активно приобщаване в предучилищното образование“</w:t>
      </w:r>
    </w:p>
    <w:p w:rsidR="005C4E63" w:rsidRPr="00CF7EAE" w:rsidRDefault="005C4E63" w:rsidP="005C4E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4886" w:rsidRPr="002A4886" w:rsidRDefault="002A4886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A4886">
        <w:rPr>
          <w:rFonts w:ascii="Times New Roman" w:hAnsi="Times New Roman" w:cs="Times New Roman"/>
          <w:sz w:val="24"/>
          <w:szCs w:val="24"/>
        </w:rPr>
        <w:t xml:space="preserve">Осигуряването на подкрепата за личностно развитие на децата и учениците от институциите в системата на предучилищното и училищното образование се осъществява </w:t>
      </w:r>
      <w:r w:rsidRPr="002A488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 партньорство </w:t>
      </w:r>
      <w:r w:rsidRPr="002A4886">
        <w:rPr>
          <w:rFonts w:ascii="Times New Roman" w:hAnsi="Times New Roman" w:cs="Times New Roman"/>
          <w:sz w:val="24"/>
          <w:szCs w:val="24"/>
        </w:rPr>
        <w:t>между държавните и местните органи и структури, както и с доставчиците на социални услуги.</w:t>
      </w:r>
    </w:p>
    <w:p w:rsidR="002A4886" w:rsidRPr="002A4886" w:rsidRDefault="002A4886" w:rsidP="002A4886">
      <w:pPr>
        <w:pStyle w:val="NoSpacing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2A4886">
        <w:rPr>
          <w:rFonts w:ascii="Times New Roman" w:eastAsia="MS Mincho" w:hAnsi="Times New Roman" w:cs="Times New Roman"/>
          <w:sz w:val="24"/>
          <w:szCs w:val="24"/>
          <w:lang w:eastAsia="bg-BG"/>
        </w:rPr>
        <w:t>Община Аксаково  осъществява политики в системата на образованието в съответствие със законово регламентираните правомощия. Подкрепата за личностно развитие на децата и учениците изисква подпомагане и координиране на ниво община в частта,  в която детските градини, училищата, Център за подкрепа личностно развитие и ЦОП не могат да се справят самостоятелно.</w:t>
      </w:r>
    </w:p>
    <w:p w:rsidR="006601E2" w:rsidRDefault="006601E2" w:rsidP="006601E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01E2" w:rsidRDefault="006601E2" w:rsidP="006601E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01E2" w:rsidRDefault="006601E2" w:rsidP="006601E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01E2" w:rsidRPr="006601E2" w:rsidRDefault="006601E2" w:rsidP="006601E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6601E2" w:rsidRPr="006601E2" w:rsidRDefault="006601E2" w:rsidP="006601E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6601E2" w:rsidRPr="006601E2" w:rsidRDefault="006601E2" w:rsidP="006601E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/СВ.</w:t>
      </w:r>
      <w:proofErr w:type="gramEnd"/>
      <w:r w:rsidRPr="006601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ДОБРЕВА/</w:t>
      </w:r>
    </w:p>
    <w:p w:rsidR="00342A9E" w:rsidRPr="006601E2" w:rsidRDefault="00342A9E" w:rsidP="002A488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42A9E" w:rsidRPr="006601E2" w:rsidSect="008C080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FE" w:rsidRDefault="00BF56FE" w:rsidP="005B659F">
      <w:pPr>
        <w:spacing w:after="0" w:line="240" w:lineRule="auto"/>
      </w:pPr>
      <w:r>
        <w:separator/>
      </w:r>
    </w:p>
  </w:endnote>
  <w:endnote w:type="continuationSeparator" w:id="0">
    <w:p w:rsidR="00BF56FE" w:rsidRDefault="00BF56FE" w:rsidP="005B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FE" w:rsidRDefault="00BF56FE" w:rsidP="005B659F">
      <w:pPr>
        <w:spacing w:after="0" w:line="240" w:lineRule="auto"/>
      </w:pPr>
      <w:r>
        <w:separator/>
      </w:r>
    </w:p>
  </w:footnote>
  <w:footnote w:type="continuationSeparator" w:id="0">
    <w:p w:rsidR="00BF56FE" w:rsidRDefault="00BF56FE" w:rsidP="005B6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9CD"/>
      </v:shape>
    </w:pict>
  </w:numPicBullet>
  <w:abstractNum w:abstractNumId="0">
    <w:nsid w:val="05BE7EAB"/>
    <w:multiLevelType w:val="hybridMultilevel"/>
    <w:tmpl w:val="873EC73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407"/>
    <w:multiLevelType w:val="hybridMultilevel"/>
    <w:tmpl w:val="81DC5A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C02"/>
    <w:multiLevelType w:val="hybridMultilevel"/>
    <w:tmpl w:val="69B23B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17F"/>
    <w:multiLevelType w:val="hybridMultilevel"/>
    <w:tmpl w:val="A9EEB0F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B4E01"/>
    <w:multiLevelType w:val="hybridMultilevel"/>
    <w:tmpl w:val="0E342FD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832C63"/>
    <w:multiLevelType w:val="hybridMultilevel"/>
    <w:tmpl w:val="03448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5B44"/>
    <w:multiLevelType w:val="hybridMultilevel"/>
    <w:tmpl w:val="FA6834D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6738"/>
    <w:multiLevelType w:val="hybridMultilevel"/>
    <w:tmpl w:val="5DB8BC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71A80"/>
    <w:multiLevelType w:val="hybridMultilevel"/>
    <w:tmpl w:val="BDEA6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93785"/>
    <w:multiLevelType w:val="hybridMultilevel"/>
    <w:tmpl w:val="2CA2C5C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430E0B"/>
    <w:multiLevelType w:val="hybridMultilevel"/>
    <w:tmpl w:val="BD2006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A35B4"/>
    <w:multiLevelType w:val="hybridMultilevel"/>
    <w:tmpl w:val="08D42D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26F9"/>
    <w:multiLevelType w:val="hybridMultilevel"/>
    <w:tmpl w:val="14265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96829"/>
    <w:multiLevelType w:val="multilevel"/>
    <w:tmpl w:val="C81C661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16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2" w:hanging="1800"/>
      </w:pPr>
      <w:rPr>
        <w:rFonts w:hint="default"/>
      </w:rPr>
    </w:lvl>
  </w:abstractNum>
  <w:abstractNum w:abstractNumId="14">
    <w:nsid w:val="29113A7E"/>
    <w:multiLevelType w:val="hybridMultilevel"/>
    <w:tmpl w:val="3AA40BA0"/>
    <w:lvl w:ilvl="0" w:tplc="AD309742">
      <w:start w:val="1"/>
      <w:numFmt w:val="bullet"/>
      <w:lvlText w:val="-"/>
      <w:lvlJc w:val="left"/>
      <w:pPr>
        <w:ind w:left="1128" w:hanging="360"/>
      </w:pPr>
      <w:rPr>
        <w:rFonts w:ascii="Times New Roman" w:eastAsia="TimesNewRomanPS-Italic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AE0133C"/>
    <w:multiLevelType w:val="hybridMultilevel"/>
    <w:tmpl w:val="B290D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20867"/>
    <w:multiLevelType w:val="hybridMultilevel"/>
    <w:tmpl w:val="9EC67E28"/>
    <w:lvl w:ilvl="0" w:tplc="040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A493C4C"/>
    <w:multiLevelType w:val="hybridMultilevel"/>
    <w:tmpl w:val="F5125084"/>
    <w:lvl w:ilvl="0" w:tplc="040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E961AFE"/>
    <w:multiLevelType w:val="hybridMultilevel"/>
    <w:tmpl w:val="869EE6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421B8"/>
    <w:multiLevelType w:val="hybridMultilevel"/>
    <w:tmpl w:val="8F9A69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5FD2"/>
    <w:multiLevelType w:val="hybridMultilevel"/>
    <w:tmpl w:val="C9B4ACBE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10078"/>
    <w:multiLevelType w:val="hybridMultilevel"/>
    <w:tmpl w:val="4364CC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D5A4D"/>
    <w:multiLevelType w:val="multilevel"/>
    <w:tmpl w:val="E50EF5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24">
    <w:nsid w:val="66DB39D4"/>
    <w:multiLevelType w:val="hybridMultilevel"/>
    <w:tmpl w:val="90D001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C62CA"/>
    <w:multiLevelType w:val="hybridMultilevel"/>
    <w:tmpl w:val="46DCE6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610EF"/>
    <w:multiLevelType w:val="hybridMultilevel"/>
    <w:tmpl w:val="B9B60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C1CC5"/>
    <w:multiLevelType w:val="hybridMultilevel"/>
    <w:tmpl w:val="AA46BF78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2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15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</w:abstractNum>
  <w:abstractNum w:abstractNumId="28">
    <w:nsid w:val="7FB4711E"/>
    <w:multiLevelType w:val="hybridMultilevel"/>
    <w:tmpl w:val="BFE435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4"/>
  </w:num>
  <w:num w:numId="5">
    <w:abstractNumId w:val="18"/>
  </w:num>
  <w:num w:numId="6">
    <w:abstractNumId w:val="8"/>
  </w:num>
  <w:num w:numId="7">
    <w:abstractNumId w:val="14"/>
  </w:num>
  <w:num w:numId="8">
    <w:abstractNumId w:val="9"/>
  </w:num>
  <w:num w:numId="9">
    <w:abstractNumId w:val="16"/>
  </w:num>
  <w:num w:numId="10">
    <w:abstractNumId w:val="17"/>
  </w:num>
  <w:num w:numId="11">
    <w:abstractNumId w:val="27"/>
  </w:num>
  <w:num w:numId="12">
    <w:abstractNumId w:val="12"/>
  </w:num>
  <w:num w:numId="13">
    <w:abstractNumId w:val="21"/>
  </w:num>
  <w:num w:numId="14">
    <w:abstractNumId w:val="5"/>
  </w:num>
  <w:num w:numId="15">
    <w:abstractNumId w:val="20"/>
  </w:num>
  <w:num w:numId="16">
    <w:abstractNumId w:val="15"/>
  </w:num>
  <w:num w:numId="17">
    <w:abstractNumId w:val="25"/>
  </w:num>
  <w:num w:numId="18">
    <w:abstractNumId w:val="22"/>
  </w:num>
  <w:num w:numId="19">
    <w:abstractNumId w:val="19"/>
  </w:num>
  <w:num w:numId="20">
    <w:abstractNumId w:val="7"/>
  </w:num>
  <w:num w:numId="21">
    <w:abstractNumId w:val="6"/>
  </w:num>
  <w:num w:numId="22">
    <w:abstractNumId w:val="2"/>
  </w:num>
  <w:num w:numId="23">
    <w:abstractNumId w:val="28"/>
  </w:num>
  <w:num w:numId="24">
    <w:abstractNumId w:val="26"/>
  </w:num>
  <w:num w:numId="25">
    <w:abstractNumId w:val="3"/>
  </w:num>
  <w:num w:numId="26">
    <w:abstractNumId w:val="11"/>
  </w:num>
  <w:num w:numId="27">
    <w:abstractNumId w:val="1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57"/>
    <w:rsid w:val="000357C7"/>
    <w:rsid w:val="000B0329"/>
    <w:rsid w:val="000B223C"/>
    <w:rsid w:val="000B35F1"/>
    <w:rsid w:val="000D3DFA"/>
    <w:rsid w:val="000E211C"/>
    <w:rsid w:val="00126029"/>
    <w:rsid w:val="00132354"/>
    <w:rsid w:val="00162973"/>
    <w:rsid w:val="00164E40"/>
    <w:rsid w:val="00173A58"/>
    <w:rsid w:val="001954E8"/>
    <w:rsid w:val="001D2A50"/>
    <w:rsid w:val="00253087"/>
    <w:rsid w:val="002873D8"/>
    <w:rsid w:val="002A4886"/>
    <w:rsid w:val="002A7F9B"/>
    <w:rsid w:val="0030383A"/>
    <w:rsid w:val="00305015"/>
    <w:rsid w:val="00342A9E"/>
    <w:rsid w:val="00343E2B"/>
    <w:rsid w:val="0034666D"/>
    <w:rsid w:val="00387A45"/>
    <w:rsid w:val="0039256A"/>
    <w:rsid w:val="003A0BD3"/>
    <w:rsid w:val="003A6A43"/>
    <w:rsid w:val="003D4AB9"/>
    <w:rsid w:val="003F7065"/>
    <w:rsid w:val="00401619"/>
    <w:rsid w:val="004709B0"/>
    <w:rsid w:val="004919A7"/>
    <w:rsid w:val="004A5E64"/>
    <w:rsid w:val="004C142B"/>
    <w:rsid w:val="004C650D"/>
    <w:rsid w:val="004C6828"/>
    <w:rsid w:val="004F2EFF"/>
    <w:rsid w:val="005429AC"/>
    <w:rsid w:val="005A06EF"/>
    <w:rsid w:val="005B3B54"/>
    <w:rsid w:val="005B4B0F"/>
    <w:rsid w:val="005B659F"/>
    <w:rsid w:val="005C4E63"/>
    <w:rsid w:val="005E1CDD"/>
    <w:rsid w:val="005F70F3"/>
    <w:rsid w:val="00626944"/>
    <w:rsid w:val="006601E2"/>
    <w:rsid w:val="00673CC6"/>
    <w:rsid w:val="006C3986"/>
    <w:rsid w:val="006D4A16"/>
    <w:rsid w:val="006D4F94"/>
    <w:rsid w:val="006E0258"/>
    <w:rsid w:val="00703D70"/>
    <w:rsid w:val="00732EFE"/>
    <w:rsid w:val="007506CB"/>
    <w:rsid w:val="00750FBC"/>
    <w:rsid w:val="0077201C"/>
    <w:rsid w:val="00791465"/>
    <w:rsid w:val="007F3800"/>
    <w:rsid w:val="00801116"/>
    <w:rsid w:val="00813234"/>
    <w:rsid w:val="0082697D"/>
    <w:rsid w:val="00863644"/>
    <w:rsid w:val="008B67F8"/>
    <w:rsid w:val="008C080A"/>
    <w:rsid w:val="008D0A45"/>
    <w:rsid w:val="009D7ECD"/>
    <w:rsid w:val="009E1B9F"/>
    <w:rsid w:val="009F3396"/>
    <w:rsid w:val="009F50F5"/>
    <w:rsid w:val="00A003C5"/>
    <w:rsid w:val="00A0144D"/>
    <w:rsid w:val="00A07818"/>
    <w:rsid w:val="00A120A7"/>
    <w:rsid w:val="00A147E9"/>
    <w:rsid w:val="00A14C77"/>
    <w:rsid w:val="00A249EE"/>
    <w:rsid w:val="00A65A38"/>
    <w:rsid w:val="00A7026C"/>
    <w:rsid w:val="00A93685"/>
    <w:rsid w:val="00AA23D7"/>
    <w:rsid w:val="00AA332A"/>
    <w:rsid w:val="00AB1A03"/>
    <w:rsid w:val="00B02221"/>
    <w:rsid w:val="00B05F40"/>
    <w:rsid w:val="00B13536"/>
    <w:rsid w:val="00B22EFD"/>
    <w:rsid w:val="00B37553"/>
    <w:rsid w:val="00B4417C"/>
    <w:rsid w:val="00B530A6"/>
    <w:rsid w:val="00B776D0"/>
    <w:rsid w:val="00B7772E"/>
    <w:rsid w:val="00B87EFC"/>
    <w:rsid w:val="00BA5D96"/>
    <w:rsid w:val="00BB6945"/>
    <w:rsid w:val="00BF56FE"/>
    <w:rsid w:val="00C63B7E"/>
    <w:rsid w:val="00CC0CEA"/>
    <w:rsid w:val="00CD6E2B"/>
    <w:rsid w:val="00CF7EAE"/>
    <w:rsid w:val="00D178B8"/>
    <w:rsid w:val="00D324FA"/>
    <w:rsid w:val="00D93477"/>
    <w:rsid w:val="00E1211F"/>
    <w:rsid w:val="00E14268"/>
    <w:rsid w:val="00E16A26"/>
    <w:rsid w:val="00E51F8A"/>
    <w:rsid w:val="00E72EF0"/>
    <w:rsid w:val="00F0688A"/>
    <w:rsid w:val="00F07EAE"/>
    <w:rsid w:val="00F430EF"/>
    <w:rsid w:val="00F44404"/>
    <w:rsid w:val="00F5072C"/>
    <w:rsid w:val="00F50B24"/>
    <w:rsid w:val="00F61DD6"/>
    <w:rsid w:val="00F72C57"/>
    <w:rsid w:val="00F93780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3E2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2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256A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D7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9F"/>
  </w:style>
  <w:style w:type="paragraph" w:styleId="Footer">
    <w:name w:val="footer"/>
    <w:basedOn w:val="Normal"/>
    <w:link w:val="Foot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9F"/>
  </w:style>
  <w:style w:type="paragraph" w:styleId="BalloonText">
    <w:name w:val="Balloon Text"/>
    <w:basedOn w:val="Normal"/>
    <w:link w:val="BalloonTextChar"/>
    <w:uiPriority w:val="99"/>
    <w:semiHidden/>
    <w:unhideWhenUsed/>
    <w:rsid w:val="00C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2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6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256A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D7E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9F"/>
  </w:style>
  <w:style w:type="paragraph" w:styleId="Footer">
    <w:name w:val="footer"/>
    <w:basedOn w:val="Normal"/>
    <w:link w:val="FooterChar"/>
    <w:uiPriority w:val="99"/>
    <w:unhideWhenUsed/>
    <w:rsid w:val="005B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9F"/>
  </w:style>
  <w:style w:type="paragraph" w:styleId="BalloonText">
    <w:name w:val="Balloon Text"/>
    <w:basedOn w:val="Normal"/>
    <w:link w:val="BalloonTextChar"/>
    <w:uiPriority w:val="99"/>
    <w:semiHidden/>
    <w:unhideWhenUsed/>
    <w:rsid w:val="00C6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2312</Words>
  <Characters>13185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Aksakovo2</cp:lastModifiedBy>
  <cp:revision>8</cp:revision>
  <cp:lastPrinted>2020-04-23T05:53:00Z</cp:lastPrinted>
  <dcterms:created xsi:type="dcterms:W3CDTF">2020-04-24T10:28:00Z</dcterms:created>
  <dcterms:modified xsi:type="dcterms:W3CDTF">2020-06-04T08:07:00Z</dcterms:modified>
</cp:coreProperties>
</file>